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955" w:rsidRDefault="00C54955" w:rsidP="00C54955">
      <w:pPr>
        <w:spacing w:line="0" w:lineRule="atLeast"/>
      </w:pPr>
      <w:r>
        <w:rPr>
          <w:rFonts w:hint="eastAsia"/>
        </w:rPr>
        <w:t>様式第１０号(第１１条関係)</w:t>
      </w:r>
    </w:p>
    <w:p w:rsidR="00C54955" w:rsidRDefault="00C54955" w:rsidP="00C54955">
      <w:pPr>
        <w:spacing w:line="0" w:lineRule="atLeast"/>
        <w:rPr>
          <w:rFonts w:hint="eastAsia"/>
        </w:rPr>
      </w:pPr>
    </w:p>
    <w:p w:rsidR="00C54955" w:rsidRDefault="00C54955" w:rsidP="00C54955">
      <w:pPr>
        <w:spacing w:line="0" w:lineRule="atLeast"/>
        <w:jc w:val="center"/>
        <w:rPr>
          <w:rFonts w:hint="eastAsia"/>
          <w:sz w:val="28"/>
          <w:szCs w:val="28"/>
        </w:rPr>
      </w:pPr>
      <w:r>
        <w:rPr>
          <w:rFonts w:hint="eastAsia"/>
          <w:sz w:val="28"/>
        </w:rPr>
        <w:t>佐世保市民間建築物吹付けアスベスト改修支援事業</w:t>
      </w:r>
    </w:p>
    <w:p w:rsidR="00C54955" w:rsidRDefault="00C54955" w:rsidP="00C54955">
      <w:pPr>
        <w:spacing w:line="0" w:lineRule="atLeast"/>
        <w:jc w:val="center"/>
        <w:rPr>
          <w:rFonts w:hint="eastAsia"/>
          <w:sz w:val="28"/>
          <w:szCs w:val="28"/>
          <w:lang w:eastAsia="zh-TW"/>
        </w:rPr>
      </w:pPr>
      <w:r>
        <w:rPr>
          <w:rFonts w:hint="eastAsia"/>
          <w:sz w:val="28"/>
          <w:szCs w:val="28"/>
          <w:lang w:eastAsia="zh-TW"/>
        </w:rPr>
        <w:t>完了実績報告書</w:t>
      </w:r>
    </w:p>
    <w:p w:rsidR="00C54955" w:rsidRDefault="00C54955" w:rsidP="00C54955">
      <w:pPr>
        <w:spacing w:line="0" w:lineRule="atLeast"/>
        <w:rPr>
          <w:rFonts w:hint="eastAsia"/>
          <w:lang w:eastAsia="zh-TW"/>
        </w:rPr>
      </w:pPr>
    </w:p>
    <w:p w:rsidR="00C54955" w:rsidRDefault="00C54955" w:rsidP="00C54955">
      <w:pPr>
        <w:spacing w:line="0" w:lineRule="atLeast"/>
        <w:jc w:val="right"/>
        <w:rPr>
          <w:rFonts w:hint="eastAsia"/>
        </w:rPr>
      </w:pPr>
      <w:r>
        <w:rPr>
          <w:rFonts w:hint="eastAsia"/>
          <w:lang w:eastAsia="zh-TW"/>
        </w:rPr>
        <w:t xml:space="preserve">　　　　</w:t>
      </w:r>
      <w:r>
        <w:rPr>
          <w:rFonts w:hint="eastAsia"/>
        </w:rPr>
        <w:t xml:space="preserve">　　年　　月　　日</w:t>
      </w:r>
    </w:p>
    <w:p w:rsidR="00C54955" w:rsidRDefault="00C54955" w:rsidP="00C54955">
      <w:pPr>
        <w:spacing w:line="0" w:lineRule="atLeast"/>
        <w:rPr>
          <w:rFonts w:hint="eastAsia"/>
        </w:rPr>
      </w:pPr>
    </w:p>
    <w:p w:rsidR="00C54955" w:rsidRDefault="00C54955" w:rsidP="00C54955">
      <w:pPr>
        <w:spacing w:line="0" w:lineRule="atLeast"/>
        <w:rPr>
          <w:rFonts w:hint="eastAsia"/>
        </w:rPr>
      </w:pPr>
      <w:r>
        <w:rPr>
          <w:rFonts w:hint="eastAsia"/>
          <w:lang w:eastAsia="zh-TW"/>
        </w:rPr>
        <w:t xml:space="preserve">佐世保市長　</w:t>
      </w:r>
      <w:r>
        <w:rPr>
          <w:rFonts w:hint="eastAsia"/>
        </w:rPr>
        <w:t>様</w:t>
      </w:r>
    </w:p>
    <w:p w:rsidR="00C54955" w:rsidRDefault="00C54955" w:rsidP="00C54955">
      <w:pPr>
        <w:spacing w:line="0" w:lineRule="atLeast"/>
        <w:rPr>
          <w:rFonts w:hint="eastAsia"/>
          <w:lang w:eastAsia="zh-TW"/>
        </w:rPr>
      </w:pPr>
    </w:p>
    <w:p w:rsidR="00C54955" w:rsidRDefault="00C54955" w:rsidP="00C54955">
      <w:pPr>
        <w:spacing w:line="0" w:lineRule="atLeast"/>
        <w:ind w:firstLineChars="2300" w:firstLine="5520"/>
        <w:rPr>
          <w:rFonts w:eastAsia="PMingLiU" w:hint="eastAsia"/>
          <w:lang w:eastAsia="zh-TW"/>
        </w:rPr>
      </w:pPr>
      <w:r>
        <w:rPr>
          <w:rFonts w:hint="eastAsia"/>
          <w:lang w:eastAsia="zh-TW"/>
        </w:rPr>
        <w:t xml:space="preserve">申請者　住所　　　　　　　　　　　　</w:t>
      </w:r>
    </w:p>
    <w:p w:rsidR="00C54955" w:rsidRDefault="00C54955" w:rsidP="00C54955">
      <w:pPr>
        <w:spacing w:line="0" w:lineRule="atLeast"/>
        <w:rPr>
          <w:rFonts w:eastAsia="PMingLiU" w:hint="eastAsia"/>
          <w:lang w:eastAsia="zh-TW"/>
        </w:rPr>
      </w:pPr>
      <w:r>
        <w:rPr>
          <w:rFonts w:hint="eastAsia"/>
          <w:lang w:eastAsia="zh-TW"/>
        </w:rPr>
        <w:t xml:space="preserve">　　　             </w:t>
      </w:r>
      <w:r>
        <w:rPr>
          <w:rFonts w:hint="eastAsia"/>
          <w:lang w:eastAsia="zh-TW"/>
        </w:rPr>
        <w:t xml:space="preserve">                           </w:t>
      </w:r>
      <w:r>
        <w:rPr>
          <w:rFonts w:hint="eastAsia"/>
          <w:lang w:eastAsia="zh-TW"/>
        </w:rPr>
        <w:t>氏名</w:t>
      </w:r>
      <w:bookmarkStart w:id="0" w:name="_GoBack"/>
      <w:bookmarkEnd w:id="0"/>
      <w:r>
        <w:rPr>
          <w:rFonts w:hint="eastAsia"/>
          <w:lang w:eastAsia="zh-TW"/>
        </w:rPr>
        <w:t xml:space="preserve">　　　　　　　　　　　</w:t>
      </w:r>
      <w:r>
        <w:rPr>
          <w:rFonts w:hint="eastAsia"/>
        </w:rPr>
        <w:t xml:space="preserve">　</w:t>
      </w:r>
      <w:r>
        <w:rPr>
          <w:rFonts w:hint="eastAsia"/>
          <w:lang w:eastAsia="zh-TW"/>
        </w:rPr>
        <w:t>㊞</w:t>
      </w:r>
    </w:p>
    <w:p w:rsidR="00C54955" w:rsidRDefault="00C54955" w:rsidP="00C54955">
      <w:pPr>
        <w:spacing w:line="0" w:lineRule="atLeast"/>
        <w:rPr>
          <w:rFonts w:hint="eastAsia"/>
          <w:lang w:eastAsia="zh-TW"/>
        </w:rPr>
      </w:pPr>
      <w:r>
        <w:rPr>
          <w:rFonts w:hint="eastAsia"/>
          <w:lang w:eastAsia="zh-TW"/>
        </w:rPr>
        <w:t xml:space="preserve">　　　　              </w:t>
      </w:r>
      <w:r>
        <w:rPr>
          <w:rFonts w:hint="eastAsia"/>
          <w:lang w:eastAsia="zh-TW"/>
        </w:rPr>
        <w:t xml:space="preserve">                        </w:t>
      </w:r>
      <w:r>
        <w:rPr>
          <w:rFonts w:hint="eastAsia"/>
          <w:lang w:eastAsia="zh-TW"/>
        </w:rPr>
        <w:t xml:space="preserve">電話番号　　　　　　　　　　</w:t>
      </w:r>
    </w:p>
    <w:p w:rsidR="00C54955" w:rsidRDefault="00C54955" w:rsidP="00C54955">
      <w:pPr>
        <w:spacing w:line="0" w:lineRule="atLeast"/>
        <w:rPr>
          <w:rFonts w:hint="eastAsia"/>
          <w:lang w:eastAsia="zh-TW"/>
        </w:rPr>
      </w:pPr>
    </w:p>
    <w:p w:rsidR="00C54955" w:rsidRDefault="00C54955" w:rsidP="00C54955">
      <w:pPr>
        <w:spacing w:line="0" w:lineRule="atLeast"/>
        <w:ind w:firstLineChars="300" w:firstLine="720"/>
        <w:rPr>
          <w:rFonts w:hint="eastAsia"/>
        </w:rPr>
      </w:pPr>
      <w:r>
        <w:rPr>
          <w:rFonts w:hint="eastAsia"/>
        </w:rPr>
        <w:t>年　　月　　日付　佐世保市指令　　　建築第　　　号により補助金交付（変更）決定通知を受けた佐世保市民間建築物吹付けアスベスト改修支援事業</w:t>
      </w:r>
      <w:r>
        <w:rPr>
          <w:rFonts w:hint="eastAsia"/>
          <w:szCs w:val="28"/>
        </w:rPr>
        <w:t>が</w:t>
      </w:r>
      <w:r>
        <w:rPr>
          <w:rFonts w:hint="eastAsia"/>
        </w:rPr>
        <w:t>完了しましたので、佐世保市民間建築物吹付けアスベスト改修支援事業補助金交付要綱第１１条の規定により、次のとおり報告します。</w:t>
      </w:r>
    </w:p>
    <w:p w:rsidR="00C54955" w:rsidRDefault="00C54955" w:rsidP="00C54955">
      <w:pPr>
        <w:spacing w:line="0" w:lineRule="atLeast"/>
        <w:rPr>
          <w:rFonts w:hint="eastAsia"/>
          <w:sz w:val="20"/>
          <w:szCs w:val="20"/>
        </w:rPr>
      </w:pPr>
    </w:p>
    <w:tbl>
      <w:tblPr>
        <w:tblW w:w="894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1090"/>
        <w:gridCol w:w="2523"/>
        <w:gridCol w:w="3396"/>
      </w:tblGrid>
      <w:tr w:rsidR="00C54955" w:rsidTr="00C54955">
        <w:trPr>
          <w:cantSplit/>
          <w:trHeight w:val="585"/>
        </w:trPr>
        <w:tc>
          <w:tcPr>
            <w:tcW w:w="1938" w:type="dxa"/>
            <w:tcBorders>
              <w:top w:val="single" w:sz="4" w:space="0" w:color="auto"/>
              <w:left w:val="single" w:sz="4" w:space="0" w:color="auto"/>
              <w:bottom w:val="single" w:sz="4" w:space="0" w:color="auto"/>
              <w:right w:val="single" w:sz="4" w:space="0" w:color="auto"/>
            </w:tcBorders>
            <w:vAlign w:val="center"/>
            <w:hideMark/>
          </w:tcPr>
          <w:p w:rsidR="00C54955" w:rsidRDefault="00C54955" w:rsidP="00C54955">
            <w:pPr>
              <w:spacing w:line="0" w:lineRule="atLeast"/>
              <w:rPr>
                <w:rFonts w:hint="eastAsia"/>
                <w:sz w:val="20"/>
                <w:szCs w:val="20"/>
              </w:rPr>
            </w:pPr>
            <w:r>
              <w:rPr>
                <w:rFonts w:hint="eastAsia"/>
                <w:sz w:val="20"/>
                <w:szCs w:val="20"/>
              </w:rPr>
              <w:t>補助年度</w:t>
            </w:r>
          </w:p>
        </w:tc>
        <w:tc>
          <w:tcPr>
            <w:tcW w:w="1090" w:type="dxa"/>
            <w:tcBorders>
              <w:top w:val="single" w:sz="4" w:space="0" w:color="auto"/>
              <w:left w:val="single" w:sz="4" w:space="0" w:color="auto"/>
              <w:bottom w:val="single" w:sz="4" w:space="0" w:color="auto"/>
              <w:right w:val="single" w:sz="4" w:space="0" w:color="auto"/>
            </w:tcBorders>
            <w:vAlign w:val="center"/>
            <w:hideMark/>
          </w:tcPr>
          <w:p w:rsidR="00C54955" w:rsidRDefault="00C54955" w:rsidP="00C54955">
            <w:pPr>
              <w:spacing w:line="0" w:lineRule="atLeast"/>
              <w:jc w:val="right"/>
              <w:rPr>
                <w:rFonts w:hint="eastAsia"/>
                <w:sz w:val="20"/>
              </w:rPr>
            </w:pPr>
            <w:r>
              <w:rPr>
                <w:rFonts w:hint="eastAsia"/>
                <w:sz w:val="20"/>
              </w:rPr>
              <w:t>年度</w:t>
            </w:r>
          </w:p>
        </w:tc>
        <w:tc>
          <w:tcPr>
            <w:tcW w:w="2523" w:type="dxa"/>
            <w:tcBorders>
              <w:top w:val="single" w:sz="4" w:space="0" w:color="auto"/>
              <w:left w:val="single" w:sz="4" w:space="0" w:color="auto"/>
              <w:bottom w:val="single" w:sz="4" w:space="0" w:color="auto"/>
              <w:right w:val="single" w:sz="4" w:space="0" w:color="auto"/>
            </w:tcBorders>
            <w:vAlign w:val="center"/>
            <w:hideMark/>
          </w:tcPr>
          <w:p w:rsidR="00C54955" w:rsidRDefault="00C54955" w:rsidP="00C54955">
            <w:pPr>
              <w:spacing w:line="0" w:lineRule="atLeast"/>
              <w:jc w:val="center"/>
              <w:rPr>
                <w:rFonts w:hint="eastAsia"/>
                <w:sz w:val="20"/>
              </w:rPr>
            </w:pPr>
            <w:r>
              <w:rPr>
                <w:rFonts w:hint="eastAsia"/>
                <w:sz w:val="20"/>
              </w:rPr>
              <w:t>補助事業の種別</w:t>
            </w:r>
          </w:p>
        </w:tc>
        <w:tc>
          <w:tcPr>
            <w:tcW w:w="3396" w:type="dxa"/>
            <w:tcBorders>
              <w:top w:val="single" w:sz="4" w:space="0" w:color="auto"/>
              <w:left w:val="single" w:sz="4" w:space="0" w:color="auto"/>
              <w:bottom w:val="single" w:sz="4" w:space="0" w:color="auto"/>
              <w:right w:val="single" w:sz="4" w:space="0" w:color="auto"/>
            </w:tcBorders>
            <w:vAlign w:val="center"/>
            <w:hideMark/>
          </w:tcPr>
          <w:p w:rsidR="00C54955" w:rsidRDefault="00C54955" w:rsidP="00C54955">
            <w:pPr>
              <w:spacing w:line="0" w:lineRule="atLeast"/>
              <w:jc w:val="center"/>
              <w:rPr>
                <w:rFonts w:hint="eastAsia"/>
                <w:sz w:val="20"/>
              </w:rPr>
            </w:pPr>
            <w:r>
              <w:rPr>
                <w:rFonts w:hint="eastAsia"/>
                <w:sz w:val="20"/>
              </w:rPr>
              <w:t>分析調査事業・除去等事業</w:t>
            </w:r>
          </w:p>
        </w:tc>
      </w:tr>
      <w:tr w:rsidR="00C54955" w:rsidTr="00C54955">
        <w:trPr>
          <w:trHeight w:val="975"/>
        </w:trPr>
        <w:tc>
          <w:tcPr>
            <w:tcW w:w="1938" w:type="dxa"/>
            <w:tcBorders>
              <w:top w:val="single" w:sz="4" w:space="0" w:color="auto"/>
              <w:left w:val="single" w:sz="4" w:space="0" w:color="auto"/>
              <w:bottom w:val="single" w:sz="4" w:space="0" w:color="auto"/>
              <w:right w:val="single" w:sz="4" w:space="0" w:color="auto"/>
            </w:tcBorders>
            <w:vAlign w:val="center"/>
            <w:hideMark/>
          </w:tcPr>
          <w:p w:rsidR="00C54955" w:rsidRDefault="00C54955" w:rsidP="00C54955">
            <w:pPr>
              <w:spacing w:line="0" w:lineRule="atLeast"/>
              <w:rPr>
                <w:rFonts w:hint="eastAsia"/>
                <w:sz w:val="20"/>
                <w:szCs w:val="20"/>
              </w:rPr>
            </w:pPr>
            <w:r>
              <w:rPr>
                <w:rFonts w:hint="eastAsia"/>
                <w:sz w:val="20"/>
                <w:szCs w:val="20"/>
              </w:rPr>
              <w:t>補助対象建築物</w:t>
            </w:r>
          </w:p>
        </w:tc>
        <w:tc>
          <w:tcPr>
            <w:tcW w:w="7009" w:type="dxa"/>
            <w:gridSpan w:val="3"/>
            <w:tcBorders>
              <w:top w:val="single" w:sz="4" w:space="0" w:color="auto"/>
              <w:left w:val="single" w:sz="4" w:space="0" w:color="auto"/>
              <w:bottom w:val="single" w:sz="4" w:space="0" w:color="auto"/>
              <w:right w:val="single" w:sz="4" w:space="0" w:color="auto"/>
            </w:tcBorders>
            <w:vAlign w:val="center"/>
            <w:hideMark/>
          </w:tcPr>
          <w:p w:rsidR="00C54955" w:rsidRDefault="00C54955" w:rsidP="00C54955">
            <w:pPr>
              <w:spacing w:line="0" w:lineRule="atLeast"/>
              <w:rPr>
                <w:rFonts w:hint="eastAsia"/>
                <w:sz w:val="20"/>
                <w:szCs w:val="20"/>
              </w:rPr>
            </w:pPr>
            <w:r>
              <w:rPr>
                <w:rFonts w:hint="eastAsia"/>
                <w:sz w:val="20"/>
                <w:szCs w:val="20"/>
              </w:rPr>
              <w:t>名　称　　　　　　　　　　　　　　　　　　棟</w:t>
            </w:r>
          </w:p>
          <w:p w:rsidR="00C54955" w:rsidRDefault="00C54955" w:rsidP="00C54955">
            <w:pPr>
              <w:spacing w:line="0" w:lineRule="atLeast"/>
              <w:rPr>
                <w:rFonts w:hint="eastAsia"/>
                <w:sz w:val="20"/>
                <w:szCs w:val="20"/>
              </w:rPr>
            </w:pPr>
            <w:r>
              <w:rPr>
                <w:rFonts w:hint="eastAsia"/>
                <w:sz w:val="20"/>
                <w:szCs w:val="20"/>
              </w:rPr>
              <w:t>所在地</w:t>
            </w:r>
          </w:p>
        </w:tc>
      </w:tr>
      <w:tr w:rsidR="00C54955" w:rsidTr="00C54955">
        <w:trPr>
          <w:trHeight w:val="833"/>
        </w:trPr>
        <w:tc>
          <w:tcPr>
            <w:tcW w:w="1938" w:type="dxa"/>
            <w:tcBorders>
              <w:top w:val="single" w:sz="4" w:space="0" w:color="auto"/>
              <w:left w:val="single" w:sz="4" w:space="0" w:color="auto"/>
              <w:bottom w:val="single" w:sz="4" w:space="0" w:color="auto"/>
              <w:right w:val="single" w:sz="4" w:space="0" w:color="auto"/>
            </w:tcBorders>
            <w:vAlign w:val="center"/>
            <w:hideMark/>
          </w:tcPr>
          <w:p w:rsidR="00C54955" w:rsidRDefault="00C54955" w:rsidP="00C54955">
            <w:pPr>
              <w:spacing w:line="0" w:lineRule="atLeast"/>
              <w:rPr>
                <w:rFonts w:hint="eastAsia"/>
                <w:sz w:val="20"/>
                <w:szCs w:val="20"/>
              </w:rPr>
            </w:pPr>
            <w:r>
              <w:rPr>
                <w:rFonts w:hint="eastAsia"/>
                <w:sz w:val="20"/>
                <w:szCs w:val="20"/>
              </w:rPr>
              <w:t>補助事業の実施期間</w:t>
            </w:r>
          </w:p>
        </w:tc>
        <w:tc>
          <w:tcPr>
            <w:tcW w:w="7009" w:type="dxa"/>
            <w:gridSpan w:val="3"/>
            <w:tcBorders>
              <w:top w:val="single" w:sz="4" w:space="0" w:color="auto"/>
              <w:left w:val="single" w:sz="4" w:space="0" w:color="auto"/>
              <w:bottom w:val="single" w:sz="4" w:space="0" w:color="auto"/>
              <w:right w:val="single" w:sz="4" w:space="0" w:color="auto"/>
            </w:tcBorders>
            <w:vAlign w:val="center"/>
            <w:hideMark/>
          </w:tcPr>
          <w:p w:rsidR="00C54955" w:rsidRDefault="00C54955" w:rsidP="00C54955">
            <w:pPr>
              <w:spacing w:line="0" w:lineRule="atLeast"/>
              <w:rPr>
                <w:rFonts w:hint="eastAsia"/>
                <w:sz w:val="20"/>
                <w:szCs w:val="20"/>
              </w:rPr>
            </w:pPr>
            <w:r>
              <w:rPr>
                <w:rFonts w:hint="eastAsia"/>
                <w:sz w:val="20"/>
                <w:szCs w:val="20"/>
              </w:rPr>
              <w:t>着手　　　　　　年　　月　　日</w:t>
            </w:r>
          </w:p>
          <w:p w:rsidR="00C54955" w:rsidRDefault="00C54955" w:rsidP="00C54955">
            <w:pPr>
              <w:spacing w:line="0" w:lineRule="atLeast"/>
              <w:rPr>
                <w:rFonts w:hint="eastAsia"/>
                <w:sz w:val="20"/>
                <w:szCs w:val="20"/>
              </w:rPr>
            </w:pPr>
            <w:r>
              <w:rPr>
                <w:rFonts w:hint="eastAsia"/>
                <w:sz w:val="20"/>
                <w:szCs w:val="20"/>
              </w:rPr>
              <w:t>完了　　　　　　年　　月　　日</w:t>
            </w:r>
          </w:p>
        </w:tc>
      </w:tr>
      <w:tr w:rsidR="00C54955" w:rsidTr="00C54955">
        <w:trPr>
          <w:trHeight w:val="575"/>
        </w:trPr>
        <w:tc>
          <w:tcPr>
            <w:tcW w:w="1938" w:type="dxa"/>
            <w:tcBorders>
              <w:top w:val="single" w:sz="4" w:space="0" w:color="auto"/>
              <w:left w:val="single" w:sz="4" w:space="0" w:color="auto"/>
              <w:bottom w:val="single" w:sz="4" w:space="0" w:color="auto"/>
              <w:right w:val="single" w:sz="4" w:space="0" w:color="auto"/>
            </w:tcBorders>
            <w:vAlign w:val="center"/>
            <w:hideMark/>
          </w:tcPr>
          <w:p w:rsidR="00C54955" w:rsidRDefault="00C54955" w:rsidP="00C54955">
            <w:pPr>
              <w:spacing w:line="0" w:lineRule="atLeast"/>
              <w:rPr>
                <w:rFonts w:hint="eastAsia"/>
                <w:sz w:val="20"/>
                <w:szCs w:val="20"/>
              </w:rPr>
            </w:pPr>
            <w:r>
              <w:rPr>
                <w:rFonts w:hint="eastAsia"/>
                <w:sz w:val="20"/>
                <w:szCs w:val="20"/>
              </w:rPr>
              <w:t>交付決定額</w:t>
            </w:r>
          </w:p>
        </w:tc>
        <w:tc>
          <w:tcPr>
            <w:tcW w:w="7009" w:type="dxa"/>
            <w:gridSpan w:val="3"/>
            <w:tcBorders>
              <w:top w:val="single" w:sz="4" w:space="0" w:color="auto"/>
              <w:left w:val="single" w:sz="4" w:space="0" w:color="auto"/>
              <w:bottom w:val="single" w:sz="4" w:space="0" w:color="auto"/>
              <w:right w:val="single" w:sz="4" w:space="0" w:color="auto"/>
            </w:tcBorders>
            <w:vAlign w:val="center"/>
            <w:hideMark/>
          </w:tcPr>
          <w:p w:rsidR="00C54955" w:rsidRDefault="00C54955" w:rsidP="00C54955">
            <w:pPr>
              <w:spacing w:line="0" w:lineRule="atLeast"/>
              <w:rPr>
                <w:rFonts w:hint="eastAsia"/>
                <w:sz w:val="20"/>
                <w:szCs w:val="20"/>
              </w:rPr>
            </w:pPr>
            <w:r>
              <w:rPr>
                <w:rFonts w:hint="eastAsia"/>
                <w:sz w:val="20"/>
                <w:szCs w:val="20"/>
              </w:rPr>
              <w:t xml:space="preserve">　　　　　　　　　　　　　　　円</w:t>
            </w:r>
          </w:p>
        </w:tc>
      </w:tr>
      <w:tr w:rsidR="00C54955" w:rsidTr="00C54955">
        <w:trPr>
          <w:trHeight w:val="570"/>
        </w:trPr>
        <w:tc>
          <w:tcPr>
            <w:tcW w:w="1938" w:type="dxa"/>
            <w:tcBorders>
              <w:top w:val="single" w:sz="4" w:space="0" w:color="auto"/>
              <w:left w:val="single" w:sz="4" w:space="0" w:color="auto"/>
              <w:bottom w:val="single" w:sz="4" w:space="0" w:color="auto"/>
              <w:right w:val="single" w:sz="4" w:space="0" w:color="auto"/>
            </w:tcBorders>
            <w:hideMark/>
          </w:tcPr>
          <w:p w:rsidR="00C54955" w:rsidRDefault="00C54955" w:rsidP="00C54955">
            <w:pPr>
              <w:spacing w:line="0" w:lineRule="atLeast"/>
              <w:rPr>
                <w:rFonts w:hint="eastAsia"/>
                <w:sz w:val="20"/>
                <w:szCs w:val="20"/>
              </w:rPr>
            </w:pPr>
            <w:r>
              <w:rPr>
                <w:rFonts w:hint="eastAsia"/>
                <w:sz w:val="20"/>
                <w:szCs w:val="20"/>
              </w:rPr>
              <w:t>経費精算額</w:t>
            </w:r>
          </w:p>
          <w:p w:rsidR="00C54955" w:rsidRDefault="00C54955" w:rsidP="00C54955">
            <w:pPr>
              <w:spacing w:line="0" w:lineRule="atLeast"/>
              <w:rPr>
                <w:rFonts w:hint="eastAsia"/>
                <w:sz w:val="20"/>
                <w:szCs w:val="20"/>
              </w:rPr>
            </w:pPr>
            <w:r>
              <w:rPr>
                <w:rFonts w:hint="eastAsia"/>
                <w:sz w:val="20"/>
                <w:szCs w:val="20"/>
              </w:rPr>
              <w:t>(補助対象金額)</w:t>
            </w:r>
          </w:p>
        </w:tc>
        <w:tc>
          <w:tcPr>
            <w:tcW w:w="7009" w:type="dxa"/>
            <w:gridSpan w:val="3"/>
            <w:tcBorders>
              <w:top w:val="single" w:sz="4" w:space="0" w:color="auto"/>
              <w:left w:val="single" w:sz="4" w:space="0" w:color="auto"/>
              <w:bottom w:val="single" w:sz="4" w:space="0" w:color="auto"/>
              <w:right w:val="single" w:sz="4" w:space="0" w:color="auto"/>
            </w:tcBorders>
            <w:vAlign w:val="center"/>
            <w:hideMark/>
          </w:tcPr>
          <w:p w:rsidR="00C54955" w:rsidRDefault="00C54955" w:rsidP="00C54955">
            <w:pPr>
              <w:spacing w:line="0" w:lineRule="atLeast"/>
              <w:rPr>
                <w:rFonts w:hint="eastAsia"/>
                <w:sz w:val="20"/>
                <w:szCs w:val="20"/>
              </w:rPr>
            </w:pPr>
            <w:r>
              <w:rPr>
                <w:rFonts w:hint="eastAsia"/>
                <w:sz w:val="20"/>
                <w:szCs w:val="20"/>
              </w:rPr>
              <w:t xml:space="preserve">　　　　　　　　　　　　　　　円</w:t>
            </w:r>
          </w:p>
        </w:tc>
      </w:tr>
      <w:tr w:rsidR="00C54955" w:rsidTr="00C54955">
        <w:trPr>
          <w:trHeight w:val="1315"/>
        </w:trPr>
        <w:tc>
          <w:tcPr>
            <w:tcW w:w="1938" w:type="dxa"/>
            <w:tcBorders>
              <w:top w:val="single" w:sz="4" w:space="0" w:color="auto"/>
              <w:left w:val="single" w:sz="4" w:space="0" w:color="auto"/>
              <w:bottom w:val="single" w:sz="4" w:space="0" w:color="auto"/>
              <w:right w:val="single" w:sz="4" w:space="0" w:color="auto"/>
            </w:tcBorders>
            <w:vAlign w:val="center"/>
          </w:tcPr>
          <w:p w:rsidR="00C54955" w:rsidRDefault="00C54955" w:rsidP="00C54955">
            <w:pPr>
              <w:spacing w:line="0" w:lineRule="atLeast"/>
              <w:rPr>
                <w:rFonts w:hint="eastAsia"/>
                <w:sz w:val="20"/>
                <w:szCs w:val="20"/>
              </w:rPr>
            </w:pPr>
            <w:r>
              <w:rPr>
                <w:rFonts w:hint="eastAsia"/>
                <w:sz w:val="20"/>
                <w:szCs w:val="20"/>
              </w:rPr>
              <w:t>分析調査受託者</w:t>
            </w:r>
          </w:p>
          <w:p w:rsidR="00C54955" w:rsidRDefault="00C54955" w:rsidP="00C54955">
            <w:pPr>
              <w:spacing w:line="0" w:lineRule="atLeast"/>
              <w:ind w:firstLineChars="100" w:firstLine="200"/>
              <w:rPr>
                <w:rFonts w:hint="eastAsia"/>
                <w:sz w:val="20"/>
                <w:szCs w:val="20"/>
              </w:rPr>
            </w:pPr>
            <w:r>
              <w:rPr>
                <w:rFonts w:hint="eastAsia"/>
                <w:sz w:val="20"/>
                <w:szCs w:val="20"/>
              </w:rPr>
              <w:t>・</w:t>
            </w:r>
          </w:p>
          <w:p w:rsidR="00C54955" w:rsidRDefault="00C54955" w:rsidP="00C54955">
            <w:pPr>
              <w:spacing w:line="0" w:lineRule="atLeast"/>
              <w:rPr>
                <w:rFonts w:hint="eastAsia"/>
                <w:sz w:val="20"/>
                <w:szCs w:val="20"/>
              </w:rPr>
            </w:pPr>
            <w:r>
              <w:rPr>
                <w:rFonts w:hint="eastAsia"/>
                <w:sz w:val="20"/>
                <w:szCs w:val="20"/>
              </w:rPr>
              <w:t>施工者</w:t>
            </w:r>
          </w:p>
          <w:p w:rsidR="00C54955" w:rsidRDefault="00C54955" w:rsidP="00C54955">
            <w:pPr>
              <w:spacing w:line="0" w:lineRule="atLeast"/>
              <w:rPr>
                <w:rFonts w:hint="eastAsia"/>
                <w:sz w:val="20"/>
                <w:szCs w:val="20"/>
              </w:rPr>
            </w:pPr>
          </w:p>
        </w:tc>
        <w:tc>
          <w:tcPr>
            <w:tcW w:w="7009" w:type="dxa"/>
            <w:gridSpan w:val="3"/>
            <w:tcBorders>
              <w:top w:val="single" w:sz="4" w:space="0" w:color="auto"/>
              <w:left w:val="single" w:sz="4" w:space="0" w:color="auto"/>
              <w:bottom w:val="single" w:sz="4" w:space="0" w:color="auto"/>
              <w:right w:val="single" w:sz="4" w:space="0" w:color="auto"/>
            </w:tcBorders>
            <w:vAlign w:val="center"/>
            <w:hideMark/>
          </w:tcPr>
          <w:p w:rsidR="00C54955" w:rsidRDefault="00C54955" w:rsidP="00C54955">
            <w:pPr>
              <w:spacing w:line="0" w:lineRule="atLeast"/>
              <w:rPr>
                <w:rFonts w:hint="eastAsia"/>
                <w:sz w:val="20"/>
                <w:szCs w:val="20"/>
              </w:rPr>
            </w:pPr>
            <w:r>
              <w:rPr>
                <w:rFonts w:hint="eastAsia"/>
                <w:sz w:val="20"/>
                <w:szCs w:val="20"/>
              </w:rPr>
              <w:t>名　称：</w:t>
            </w:r>
          </w:p>
          <w:p w:rsidR="00C54955" w:rsidRDefault="00C54955" w:rsidP="00C54955">
            <w:pPr>
              <w:spacing w:line="0" w:lineRule="atLeast"/>
              <w:rPr>
                <w:rFonts w:hint="eastAsia"/>
                <w:sz w:val="20"/>
                <w:szCs w:val="20"/>
              </w:rPr>
            </w:pPr>
            <w:r>
              <w:rPr>
                <w:rFonts w:hint="eastAsia"/>
                <w:sz w:val="20"/>
                <w:szCs w:val="20"/>
              </w:rPr>
              <w:t>所在地：</w:t>
            </w:r>
          </w:p>
          <w:p w:rsidR="00C54955" w:rsidRDefault="00C54955" w:rsidP="00C54955">
            <w:pPr>
              <w:spacing w:line="0" w:lineRule="atLeast"/>
              <w:rPr>
                <w:rFonts w:hint="eastAsia"/>
                <w:sz w:val="20"/>
                <w:szCs w:val="20"/>
              </w:rPr>
            </w:pPr>
            <w:r>
              <w:rPr>
                <w:rFonts w:hint="eastAsia"/>
                <w:sz w:val="20"/>
                <w:szCs w:val="20"/>
              </w:rPr>
              <w:t>電話番号：</w:t>
            </w:r>
          </w:p>
        </w:tc>
      </w:tr>
      <w:tr w:rsidR="00C54955" w:rsidTr="00C54955">
        <w:trPr>
          <w:trHeight w:val="1913"/>
        </w:trPr>
        <w:tc>
          <w:tcPr>
            <w:tcW w:w="1938" w:type="dxa"/>
            <w:tcBorders>
              <w:top w:val="single" w:sz="4" w:space="0" w:color="auto"/>
              <w:left w:val="single" w:sz="4" w:space="0" w:color="auto"/>
              <w:bottom w:val="single" w:sz="4" w:space="0" w:color="auto"/>
              <w:right w:val="single" w:sz="4" w:space="0" w:color="auto"/>
            </w:tcBorders>
            <w:hideMark/>
          </w:tcPr>
          <w:p w:rsidR="00C54955" w:rsidRDefault="00C54955" w:rsidP="00C54955">
            <w:pPr>
              <w:spacing w:line="0" w:lineRule="atLeast"/>
              <w:rPr>
                <w:rFonts w:hint="eastAsia"/>
                <w:sz w:val="20"/>
                <w:szCs w:val="20"/>
              </w:rPr>
            </w:pPr>
            <w:r>
              <w:rPr>
                <w:rFonts w:hint="eastAsia"/>
                <w:sz w:val="20"/>
                <w:szCs w:val="20"/>
              </w:rPr>
              <w:t>添付書類</w:t>
            </w:r>
          </w:p>
        </w:tc>
        <w:tc>
          <w:tcPr>
            <w:tcW w:w="7009" w:type="dxa"/>
            <w:gridSpan w:val="3"/>
            <w:tcBorders>
              <w:top w:val="single" w:sz="4" w:space="0" w:color="auto"/>
              <w:left w:val="single" w:sz="4" w:space="0" w:color="auto"/>
              <w:bottom w:val="single" w:sz="4" w:space="0" w:color="auto"/>
              <w:right w:val="single" w:sz="4" w:space="0" w:color="auto"/>
            </w:tcBorders>
            <w:vAlign w:val="center"/>
          </w:tcPr>
          <w:p w:rsidR="00C54955" w:rsidRDefault="00C54955" w:rsidP="00C54955">
            <w:pPr>
              <w:tabs>
                <w:tab w:val="left" w:pos="308"/>
              </w:tabs>
              <w:spacing w:line="0" w:lineRule="atLeast"/>
              <w:rPr>
                <w:rFonts w:hint="eastAsia"/>
                <w:sz w:val="20"/>
                <w:szCs w:val="20"/>
              </w:rPr>
            </w:pPr>
          </w:p>
        </w:tc>
      </w:tr>
    </w:tbl>
    <w:p w:rsidR="00B16942" w:rsidRDefault="00C54955" w:rsidP="00C54955">
      <w:pPr>
        <w:spacing w:line="0" w:lineRule="atLeast"/>
      </w:pPr>
      <w:r>
        <w:rPr>
          <w:rFonts w:hint="eastAsia"/>
          <w:sz w:val="20"/>
        </w:rPr>
        <w:t>※この報告書及び添付書類の写しを、長崎県庁の担当部署に補助金請求のために提出することがありますので、ご了承ください。</w:t>
      </w:r>
    </w:p>
    <w:sectPr w:rsidR="00B16942" w:rsidSect="00C5495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55"/>
    <w:rsid w:val="00004E4C"/>
    <w:rsid w:val="00041ECF"/>
    <w:rsid w:val="00052E03"/>
    <w:rsid w:val="000542DE"/>
    <w:rsid w:val="00076471"/>
    <w:rsid w:val="00087DA2"/>
    <w:rsid w:val="000A56D8"/>
    <w:rsid w:val="000B42E6"/>
    <w:rsid w:val="000C797A"/>
    <w:rsid w:val="000D4CDF"/>
    <w:rsid w:val="000E3805"/>
    <w:rsid w:val="000F009B"/>
    <w:rsid w:val="000F04DC"/>
    <w:rsid w:val="000F66D9"/>
    <w:rsid w:val="00112C1C"/>
    <w:rsid w:val="00120A60"/>
    <w:rsid w:val="001223EE"/>
    <w:rsid w:val="00122DF4"/>
    <w:rsid w:val="001244FD"/>
    <w:rsid w:val="00124DD6"/>
    <w:rsid w:val="00125297"/>
    <w:rsid w:val="00137669"/>
    <w:rsid w:val="00160A51"/>
    <w:rsid w:val="0016461D"/>
    <w:rsid w:val="00181426"/>
    <w:rsid w:val="0018176F"/>
    <w:rsid w:val="00196A68"/>
    <w:rsid w:val="001A171F"/>
    <w:rsid w:val="001A1F35"/>
    <w:rsid w:val="001A348D"/>
    <w:rsid w:val="001A75B6"/>
    <w:rsid w:val="001B0C46"/>
    <w:rsid w:val="001B163E"/>
    <w:rsid w:val="001C0196"/>
    <w:rsid w:val="001C5A4E"/>
    <w:rsid w:val="001D56F3"/>
    <w:rsid w:val="001E240F"/>
    <w:rsid w:val="001E316E"/>
    <w:rsid w:val="001F76F1"/>
    <w:rsid w:val="00225739"/>
    <w:rsid w:val="00231FAD"/>
    <w:rsid w:val="00245021"/>
    <w:rsid w:val="00245800"/>
    <w:rsid w:val="00247D03"/>
    <w:rsid w:val="00262106"/>
    <w:rsid w:val="002645C5"/>
    <w:rsid w:val="00267642"/>
    <w:rsid w:val="00285647"/>
    <w:rsid w:val="002A1F98"/>
    <w:rsid w:val="002A5C14"/>
    <w:rsid w:val="002A6344"/>
    <w:rsid w:val="002B67C1"/>
    <w:rsid w:val="002C155E"/>
    <w:rsid w:val="002D1E5A"/>
    <w:rsid w:val="002D7F59"/>
    <w:rsid w:val="002F16A3"/>
    <w:rsid w:val="002F7E88"/>
    <w:rsid w:val="003005DB"/>
    <w:rsid w:val="003207E9"/>
    <w:rsid w:val="00366AB3"/>
    <w:rsid w:val="00370E8E"/>
    <w:rsid w:val="00375533"/>
    <w:rsid w:val="003866B2"/>
    <w:rsid w:val="00387D87"/>
    <w:rsid w:val="00394739"/>
    <w:rsid w:val="00395543"/>
    <w:rsid w:val="00397F27"/>
    <w:rsid w:val="003A3A1A"/>
    <w:rsid w:val="003B6CF3"/>
    <w:rsid w:val="003F229F"/>
    <w:rsid w:val="003F4604"/>
    <w:rsid w:val="004030BF"/>
    <w:rsid w:val="00404423"/>
    <w:rsid w:val="004146A9"/>
    <w:rsid w:val="00421446"/>
    <w:rsid w:val="00424A08"/>
    <w:rsid w:val="00426D36"/>
    <w:rsid w:val="00435A9D"/>
    <w:rsid w:val="00440474"/>
    <w:rsid w:val="00441EA5"/>
    <w:rsid w:val="0044313A"/>
    <w:rsid w:val="00455F69"/>
    <w:rsid w:val="00456F89"/>
    <w:rsid w:val="00457BB0"/>
    <w:rsid w:val="004604EC"/>
    <w:rsid w:val="0046430D"/>
    <w:rsid w:val="00465BE0"/>
    <w:rsid w:val="004700EA"/>
    <w:rsid w:val="00482D5A"/>
    <w:rsid w:val="004852C6"/>
    <w:rsid w:val="00491679"/>
    <w:rsid w:val="004A3AFF"/>
    <w:rsid w:val="004B1A49"/>
    <w:rsid w:val="004B3951"/>
    <w:rsid w:val="004B7C20"/>
    <w:rsid w:val="004C3E3A"/>
    <w:rsid w:val="004C3EE3"/>
    <w:rsid w:val="004D0C62"/>
    <w:rsid w:val="004D44A2"/>
    <w:rsid w:val="004D70B5"/>
    <w:rsid w:val="004E58BE"/>
    <w:rsid w:val="004E646B"/>
    <w:rsid w:val="004F4132"/>
    <w:rsid w:val="004F48F6"/>
    <w:rsid w:val="004F7288"/>
    <w:rsid w:val="00502499"/>
    <w:rsid w:val="005043CA"/>
    <w:rsid w:val="005125A7"/>
    <w:rsid w:val="0052273B"/>
    <w:rsid w:val="005348BE"/>
    <w:rsid w:val="0056673C"/>
    <w:rsid w:val="005855F2"/>
    <w:rsid w:val="005861CD"/>
    <w:rsid w:val="005B13DB"/>
    <w:rsid w:val="005B5FB8"/>
    <w:rsid w:val="005C558A"/>
    <w:rsid w:val="005C657E"/>
    <w:rsid w:val="005D3718"/>
    <w:rsid w:val="005F3F24"/>
    <w:rsid w:val="006154FF"/>
    <w:rsid w:val="0061689D"/>
    <w:rsid w:val="00623107"/>
    <w:rsid w:val="006274EA"/>
    <w:rsid w:val="0063309F"/>
    <w:rsid w:val="00661495"/>
    <w:rsid w:val="006778FE"/>
    <w:rsid w:val="006827E0"/>
    <w:rsid w:val="00695EA2"/>
    <w:rsid w:val="006B1118"/>
    <w:rsid w:val="006B2287"/>
    <w:rsid w:val="006C301B"/>
    <w:rsid w:val="006D012D"/>
    <w:rsid w:val="006E546F"/>
    <w:rsid w:val="007006A4"/>
    <w:rsid w:val="00704226"/>
    <w:rsid w:val="0070617F"/>
    <w:rsid w:val="00723609"/>
    <w:rsid w:val="0072510B"/>
    <w:rsid w:val="00743101"/>
    <w:rsid w:val="00744F89"/>
    <w:rsid w:val="0074698C"/>
    <w:rsid w:val="00760E5B"/>
    <w:rsid w:val="00776E57"/>
    <w:rsid w:val="00776E77"/>
    <w:rsid w:val="0077763E"/>
    <w:rsid w:val="00783317"/>
    <w:rsid w:val="00793A93"/>
    <w:rsid w:val="00795FB1"/>
    <w:rsid w:val="007A13FA"/>
    <w:rsid w:val="007C150F"/>
    <w:rsid w:val="007F2C5A"/>
    <w:rsid w:val="007F3E4A"/>
    <w:rsid w:val="007F56B1"/>
    <w:rsid w:val="008057EB"/>
    <w:rsid w:val="00816C63"/>
    <w:rsid w:val="008215A3"/>
    <w:rsid w:val="008263D0"/>
    <w:rsid w:val="008401CD"/>
    <w:rsid w:val="008435FE"/>
    <w:rsid w:val="00843E46"/>
    <w:rsid w:val="008540E3"/>
    <w:rsid w:val="008545CE"/>
    <w:rsid w:val="00856177"/>
    <w:rsid w:val="00867916"/>
    <w:rsid w:val="00873E56"/>
    <w:rsid w:val="008877A1"/>
    <w:rsid w:val="008932D9"/>
    <w:rsid w:val="008A642B"/>
    <w:rsid w:val="008B0DE1"/>
    <w:rsid w:val="008B51EC"/>
    <w:rsid w:val="008D06E2"/>
    <w:rsid w:val="008D0D60"/>
    <w:rsid w:val="008D2A67"/>
    <w:rsid w:val="008D3B3E"/>
    <w:rsid w:val="008E5F98"/>
    <w:rsid w:val="008E7417"/>
    <w:rsid w:val="008F1FE4"/>
    <w:rsid w:val="008F2795"/>
    <w:rsid w:val="008F7558"/>
    <w:rsid w:val="008F76E7"/>
    <w:rsid w:val="00930343"/>
    <w:rsid w:val="009440D9"/>
    <w:rsid w:val="009551E3"/>
    <w:rsid w:val="00956A52"/>
    <w:rsid w:val="009640AB"/>
    <w:rsid w:val="00965A9B"/>
    <w:rsid w:val="009809FD"/>
    <w:rsid w:val="009A0A0F"/>
    <w:rsid w:val="009A21CF"/>
    <w:rsid w:val="009B1286"/>
    <w:rsid w:val="009B31A4"/>
    <w:rsid w:val="009B3BE4"/>
    <w:rsid w:val="009B6644"/>
    <w:rsid w:val="009C6A12"/>
    <w:rsid w:val="009E7D8C"/>
    <w:rsid w:val="009F74A0"/>
    <w:rsid w:val="00A0759F"/>
    <w:rsid w:val="00A14E13"/>
    <w:rsid w:val="00A22FBD"/>
    <w:rsid w:val="00A23F48"/>
    <w:rsid w:val="00A30F29"/>
    <w:rsid w:val="00A346F7"/>
    <w:rsid w:val="00A35644"/>
    <w:rsid w:val="00A4074B"/>
    <w:rsid w:val="00A469D0"/>
    <w:rsid w:val="00A55A5D"/>
    <w:rsid w:val="00A608B0"/>
    <w:rsid w:val="00A64B9C"/>
    <w:rsid w:val="00A73660"/>
    <w:rsid w:val="00A80102"/>
    <w:rsid w:val="00A873DC"/>
    <w:rsid w:val="00AA49E9"/>
    <w:rsid w:val="00AB5ED7"/>
    <w:rsid w:val="00AB66AC"/>
    <w:rsid w:val="00AD34F3"/>
    <w:rsid w:val="00AD3C60"/>
    <w:rsid w:val="00AE2143"/>
    <w:rsid w:val="00AF6CEC"/>
    <w:rsid w:val="00AF7861"/>
    <w:rsid w:val="00B04374"/>
    <w:rsid w:val="00B079AB"/>
    <w:rsid w:val="00B16942"/>
    <w:rsid w:val="00B272CE"/>
    <w:rsid w:val="00B33EAC"/>
    <w:rsid w:val="00B408F2"/>
    <w:rsid w:val="00B4798D"/>
    <w:rsid w:val="00B53A11"/>
    <w:rsid w:val="00B55269"/>
    <w:rsid w:val="00B70328"/>
    <w:rsid w:val="00B750CE"/>
    <w:rsid w:val="00B91D9F"/>
    <w:rsid w:val="00B92910"/>
    <w:rsid w:val="00BA3E88"/>
    <w:rsid w:val="00BA7C10"/>
    <w:rsid w:val="00BB510A"/>
    <w:rsid w:val="00BC07A8"/>
    <w:rsid w:val="00BC1FA7"/>
    <w:rsid w:val="00BC2581"/>
    <w:rsid w:val="00BC3F6B"/>
    <w:rsid w:val="00BE73D3"/>
    <w:rsid w:val="00BF3747"/>
    <w:rsid w:val="00BF49D0"/>
    <w:rsid w:val="00BF74B9"/>
    <w:rsid w:val="00C00BB2"/>
    <w:rsid w:val="00C00EB3"/>
    <w:rsid w:val="00C048C1"/>
    <w:rsid w:val="00C10224"/>
    <w:rsid w:val="00C11223"/>
    <w:rsid w:val="00C144A2"/>
    <w:rsid w:val="00C27AAF"/>
    <w:rsid w:val="00C33949"/>
    <w:rsid w:val="00C45418"/>
    <w:rsid w:val="00C54955"/>
    <w:rsid w:val="00C662EB"/>
    <w:rsid w:val="00C6660F"/>
    <w:rsid w:val="00C74C03"/>
    <w:rsid w:val="00C75C90"/>
    <w:rsid w:val="00C90BAF"/>
    <w:rsid w:val="00C95F47"/>
    <w:rsid w:val="00C968BA"/>
    <w:rsid w:val="00CA5129"/>
    <w:rsid w:val="00CA6304"/>
    <w:rsid w:val="00CB4733"/>
    <w:rsid w:val="00CC2C4E"/>
    <w:rsid w:val="00CC70BF"/>
    <w:rsid w:val="00CD02F8"/>
    <w:rsid w:val="00CD29A9"/>
    <w:rsid w:val="00CE44C3"/>
    <w:rsid w:val="00CE6C57"/>
    <w:rsid w:val="00CF15BC"/>
    <w:rsid w:val="00CF5C76"/>
    <w:rsid w:val="00D12A26"/>
    <w:rsid w:val="00D222C9"/>
    <w:rsid w:val="00D342E0"/>
    <w:rsid w:val="00D34681"/>
    <w:rsid w:val="00D40CAC"/>
    <w:rsid w:val="00D422F9"/>
    <w:rsid w:val="00D63D14"/>
    <w:rsid w:val="00D6449E"/>
    <w:rsid w:val="00D65906"/>
    <w:rsid w:val="00D76724"/>
    <w:rsid w:val="00D948C6"/>
    <w:rsid w:val="00DA0E43"/>
    <w:rsid w:val="00DA492F"/>
    <w:rsid w:val="00DA7798"/>
    <w:rsid w:val="00DB0FC4"/>
    <w:rsid w:val="00DB2766"/>
    <w:rsid w:val="00DB346B"/>
    <w:rsid w:val="00DC5A13"/>
    <w:rsid w:val="00DC6004"/>
    <w:rsid w:val="00DD1156"/>
    <w:rsid w:val="00DD1E6A"/>
    <w:rsid w:val="00DD3AA4"/>
    <w:rsid w:val="00DF5C25"/>
    <w:rsid w:val="00E0021C"/>
    <w:rsid w:val="00E3157A"/>
    <w:rsid w:val="00E3492A"/>
    <w:rsid w:val="00E37EC7"/>
    <w:rsid w:val="00E82879"/>
    <w:rsid w:val="00EA77DB"/>
    <w:rsid w:val="00EB0490"/>
    <w:rsid w:val="00EB1485"/>
    <w:rsid w:val="00EB2718"/>
    <w:rsid w:val="00EC05F5"/>
    <w:rsid w:val="00EC0C9C"/>
    <w:rsid w:val="00EC62FA"/>
    <w:rsid w:val="00ED0679"/>
    <w:rsid w:val="00EE285D"/>
    <w:rsid w:val="00EF4875"/>
    <w:rsid w:val="00F008E7"/>
    <w:rsid w:val="00F20691"/>
    <w:rsid w:val="00F207C3"/>
    <w:rsid w:val="00F23CDE"/>
    <w:rsid w:val="00F30FAD"/>
    <w:rsid w:val="00F46123"/>
    <w:rsid w:val="00F76169"/>
    <w:rsid w:val="00F76D18"/>
    <w:rsid w:val="00F81C69"/>
    <w:rsid w:val="00FC5926"/>
    <w:rsid w:val="00FF6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F058BF"/>
  <w15:chartTrackingRefBased/>
  <w15:docId w15:val="{EA1D47A8-3C52-4DBA-ADA7-7554E586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955"/>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2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2021-06-02T04:05:00Z</dcterms:created>
  <dcterms:modified xsi:type="dcterms:W3CDTF">2021-06-02T04:07:00Z</dcterms:modified>
</cp:coreProperties>
</file>