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26" w:rsidRDefault="00A15C26" w:rsidP="00A15C26">
      <w:pPr>
        <w:spacing w:line="0" w:lineRule="atLeast"/>
      </w:pPr>
      <w:r>
        <w:rPr>
          <w:rFonts w:hint="eastAsia"/>
        </w:rPr>
        <w:t>様式第８号（第１０条関係）</w:t>
      </w:r>
    </w:p>
    <w:p w:rsidR="00A15C26" w:rsidRDefault="00A15C26" w:rsidP="00A15C26">
      <w:pPr>
        <w:spacing w:line="0" w:lineRule="atLeast"/>
        <w:rPr>
          <w:rFonts w:hint="eastAsia"/>
        </w:rPr>
      </w:pPr>
    </w:p>
    <w:p w:rsidR="00A15C26" w:rsidRDefault="00A15C26" w:rsidP="00A15C26">
      <w:pPr>
        <w:spacing w:line="0" w:lineRule="atLeast"/>
        <w:jc w:val="center"/>
        <w:rPr>
          <w:rFonts w:hint="eastAsia"/>
          <w:sz w:val="28"/>
        </w:rPr>
      </w:pPr>
      <w:r>
        <w:rPr>
          <w:rFonts w:hint="eastAsia"/>
          <w:sz w:val="28"/>
        </w:rPr>
        <w:t>佐世保市民間建築物吹付けアスベスト改修支援事業</w:t>
      </w:r>
    </w:p>
    <w:p w:rsidR="00A15C26" w:rsidRDefault="00A15C26" w:rsidP="00A15C26">
      <w:pPr>
        <w:spacing w:line="0" w:lineRule="atLeast"/>
        <w:jc w:val="center"/>
        <w:rPr>
          <w:rFonts w:hint="eastAsia"/>
          <w:sz w:val="28"/>
        </w:rPr>
      </w:pPr>
      <w:r>
        <w:rPr>
          <w:rFonts w:hint="eastAsia"/>
          <w:sz w:val="28"/>
        </w:rPr>
        <w:t>（</w:t>
      </w:r>
      <w:r>
        <w:rPr>
          <w:rFonts w:hint="eastAsia"/>
          <w:sz w:val="28"/>
          <w:lang w:eastAsia="zh-TW"/>
        </w:rPr>
        <w:t>中止</w:t>
      </w:r>
      <w:r>
        <w:rPr>
          <w:rFonts w:hint="eastAsia"/>
          <w:sz w:val="28"/>
        </w:rPr>
        <w:t>・</w:t>
      </w:r>
      <w:r>
        <w:rPr>
          <w:rFonts w:hint="eastAsia"/>
          <w:sz w:val="28"/>
          <w:lang w:eastAsia="zh-TW"/>
        </w:rPr>
        <w:t>廃止</w:t>
      </w:r>
      <w:r>
        <w:rPr>
          <w:rFonts w:hint="eastAsia"/>
          <w:sz w:val="28"/>
        </w:rPr>
        <w:t xml:space="preserve">）　</w:t>
      </w:r>
      <w:r>
        <w:rPr>
          <w:rFonts w:hint="eastAsia"/>
          <w:sz w:val="28"/>
          <w:lang w:eastAsia="zh-TW"/>
        </w:rPr>
        <w:t>承認</w:t>
      </w:r>
      <w:r>
        <w:rPr>
          <w:rFonts w:hint="eastAsia"/>
          <w:sz w:val="28"/>
        </w:rPr>
        <w:t>申請書</w:t>
      </w:r>
    </w:p>
    <w:p w:rsidR="00A15C26" w:rsidRDefault="00A15C26" w:rsidP="00A15C26">
      <w:pPr>
        <w:spacing w:line="0" w:lineRule="atLeast"/>
        <w:rPr>
          <w:rFonts w:hAnsi="Times New Roman" w:hint="eastAsia"/>
          <w:spacing w:val="4"/>
        </w:rPr>
      </w:pPr>
    </w:p>
    <w:p w:rsidR="00A15C26" w:rsidRDefault="00A15C26" w:rsidP="00A15C26">
      <w:pPr>
        <w:spacing w:line="0" w:lineRule="atLeast"/>
        <w:jc w:val="right"/>
        <w:rPr>
          <w:rFonts w:hint="eastAsia"/>
        </w:rPr>
      </w:pPr>
      <w:r>
        <w:rPr>
          <w:rFonts w:hint="eastAsia"/>
          <w:lang w:eastAsia="zh-TW"/>
        </w:rPr>
        <w:t xml:space="preserve">　　</w:t>
      </w:r>
      <w:r>
        <w:rPr>
          <w:rFonts w:hint="eastAsia"/>
        </w:rPr>
        <w:t xml:space="preserve">　　年　　月　　日</w:t>
      </w:r>
    </w:p>
    <w:p w:rsidR="00A15C26" w:rsidRDefault="00A15C26" w:rsidP="00A15C26">
      <w:pPr>
        <w:spacing w:line="0" w:lineRule="atLeast"/>
        <w:rPr>
          <w:rFonts w:hint="eastAsia"/>
        </w:rPr>
      </w:pPr>
    </w:p>
    <w:p w:rsidR="00A15C26" w:rsidRDefault="00A15C26" w:rsidP="00A15C26">
      <w:pPr>
        <w:spacing w:line="0" w:lineRule="atLeast"/>
        <w:rPr>
          <w:rFonts w:hAnsi="Times New Roman" w:hint="eastAsia"/>
          <w:spacing w:val="4"/>
        </w:rPr>
      </w:pPr>
    </w:p>
    <w:p w:rsidR="00A15C26" w:rsidRDefault="00A15C26" w:rsidP="00A15C26">
      <w:pPr>
        <w:spacing w:line="0" w:lineRule="atLeast"/>
        <w:rPr>
          <w:rFonts w:hAnsi="Times New Roman" w:hint="eastAsia"/>
          <w:spacing w:val="4"/>
        </w:rPr>
      </w:pPr>
      <w:r>
        <w:rPr>
          <w:rFonts w:hint="eastAsia"/>
        </w:rPr>
        <w:t>佐世保市長　様</w:t>
      </w:r>
    </w:p>
    <w:p w:rsidR="00A15C26" w:rsidRDefault="00A15C26" w:rsidP="00A15C26">
      <w:pPr>
        <w:spacing w:line="0" w:lineRule="atLeast"/>
        <w:rPr>
          <w:rFonts w:hAnsi="Times New Roman" w:hint="eastAsia"/>
          <w:spacing w:val="4"/>
        </w:rPr>
      </w:pPr>
    </w:p>
    <w:p w:rsidR="00A15C26" w:rsidRDefault="00A15C26" w:rsidP="00A15C26">
      <w:pPr>
        <w:spacing w:line="0" w:lineRule="atLeast"/>
        <w:rPr>
          <w:rFonts w:hint="eastAsia"/>
          <w:lang w:eastAsia="zh-TW"/>
        </w:rPr>
      </w:pPr>
      <w:r>
        <w:rPr>
          <w:rFonts w:hint="eastAsia"/>
          <w:lang w:eastAsia="zh-TW"/>
        </w:rPr>
        <w:t xml:space="preserve">                                   　          申請者 　住 所　　　　　　　　　　　　</w:t>
      </w:r>
    </w:p>
    <w:p w:rsidR="00A15C26" w:rsidRDefault="00A15C26" w:rsidP="00A15C26">
      <w:pPr>
        <w:spacing w:line="0" w:lineRule="atLeast"/>
        <w:rPr>
          <w:rFonts w:hAnsi="Times New Roman" w:hint="eastAsia"/>
          <w:spacing w:val="4"/>
          <w:lang w:eastAsia="zh-TW"/>
        </w:rPr>
      </w:pPr>
    </w:p>
    <w:p w:rsidR="00A15C26" w:rsidRDefault="00A15C26" w:rsidP="00A15C26">
      <w:pPr>
        <w:spacing w:line="0" w:lineRule="atLeast"/>
        <w:rPr>
          <w:rFonts w:hAnsi="Times New Roman" w:hint="eastAsia"/>
          <w:spacing w:val="4"/>
        </w:rPr>
      </w:pPr>
      <w:r>
        <w:rPr>
          <w:rFonts w:hint="eastAsia"/>
          <w:lang w:eastAsia="zh-TW"/>
        </w:rPr>
        <w:t xml:space="preserve">　　　　　　　　　　　　　　　</w:t>
      </w:r>
      <w:r>
        <w:rPr>
          <w:rFonts w:hint="eastAsia"/>
        </w:rPr>
        <w:t xml:space="preserve">                      </w:t>
      </w:r>
      <w:bookmarkStart w:id="0" w:name="_GoBack"/>
      <w:bookmarkEnd w:id="0"/>
      <w:r>
        <w:rPr>
          <w:rFonts w:hint="eastAsia"/>
        </w:rPr>
        <w:t>氏 名　　　　　　　　　　　㊞</w:t>
      </w:r>
    </w:p>
    <w:p w:rsidR="00A15C26" w:rsidRDefault="00A15C26" w:rsidP="00A15C26">
      <w:pPr>
        <w:spacing w:line="0" w:lineRule="atLeast"/>
        <w:rPr>
          <w:rFonts w:hint="eastAsia"/>
        </w:rPr>
      </w:pPr>
    </w:p>
    <w:p w:rsidR="00A15C26" w:rsidRDefault="00A15C26" w:rsidP="00A15C26">
      <w:pPr>
        <w:spacing w:line="0" w:lineRule="atLeast"/>
        <w:rPr>
          <w:rFonts w:hAnsi="Times New Roman" w:hint="eastAsia"/>
          <w:spacing w:val="4"/>
        </w:rPr>
      </w:pPr>
    </w:p>
    <w:p w:rsidR="00A15C26" w:rsidRDefault="00A15C26" w:rsidP="00A15C26">
      <w:pPr>
        <w:spacing w:line="0" w:lineRule="atLeast"/>
        <w:jc w:val="left"/>
        <w:rPr>
          <w:rFonts w:hAnsi="Times New Roman" w:hint="eastAsia"/>
          <w:spacing w:val="4"/>
        </w:rPr>
      </w:pPr>
      <w:r>
        <w:rPr>
          <w:rFonts w:hint="eastAsia"/>
        </w:rPr>
        <w:t xml:space="preserve">　　　　　年　　月　　日付　佐世保市指令　　建築第　　　号で交付（変更）決定通知のありました佐世保市民間建築物吹付けアスベスト改修支援事業については、今般下記のとおり事業を（中止・廃止）したいので、佐世保市民間建築物吹付けアスベスト改修支援事業補助金交付要綱第１０条第１項の規定により申請します。</w:t>
      </w:r>
    </w:p>
    <w:p w:rsidR="00A15C26" w:rsidRDefault="00A15C26" w:rsidP="00A15C26">
      <w:pPr>
        <w:spacing w:line="0" w:lineRule="atLeast"/>
        <w:rPr>
          <w:rFonts w:hAnsi="Times New Roman" w:hint="eastAsia"/>
          <w:spacing w:val="4"/>
        </w:rPr>
      </w:pPr>
    </w:p>
    <w:p w:rsidR="00A15C26" w:rsidRDefault="00A15C26" w:rsidP="00A15C26">
      <w:pPr>
        <w:spacing w:line="0" w:lineRule="atLeast"/>
        <w:jc w:val="center"/>
        <w:rPr>
          <w:rFonts w:hAnsi="Times New Roman" w:hint="eastAsia"/>
          <w:dstrike/>
          <w:spacing w:val="4"/>
        </w:rPr>
      </w:pPr>
    </w:p>
    <w:p w:rsidR="00A15C26" w:rsidRDefault="00A15C26" w:rsidP="00A15C26">
      <w:pPr>
        <w:spacing w:line="0" w:lineRule="atLeast"/>
        <w:rPr>
          <w:rFonts w:hAnsi="Times New Roman" w:hint="eastAsia"/>
          <w:spacing w:val="4"/>
        </w:rPr>
      </w:pPr>
    </w:p>
    <w:p w:rsidR="00A15C26" w:rsidRDefault="00A15C26" w:rsidP="00A15C26">
      <w:pPr>
        <w:spacing w:line="0" w:lineRule="atLeast"/>
        <w:rPr>
          <w:rFonts w:hAnsi="Times New Roman" w:hint="eastAsia"/>
          <w:spacing w:val="4"/>
        </w:rPr>
      </w:pPr>
    </w:p>
    <w:tbl>
      <w:tblPr>
        <w:tblW w:w="0"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05"/>
        <w:gridCol w:w="1488"/>
        <w:gridCol w:w="2473"/>
        <w:gridCol w:w="4251"/>
      </w:tblGrid>
      <w:tr w:rsidR="00A15C26" w:rsidTr="00A15C26">
        <w:trPr>
          <w:cantSplit/>
          <w:trHeight w:val="558"/>
        </w:trPr>
        <w:tc>
          <w:tcPr>
            <w:tcW w:w="1205" w:type="dxa"/>
            <w:tcBorders>
              <w:top w:val="single" w:sz="4" w:space="0" w:color="auto"/>
              <w:left w:val="single" w:sz="4" w:space="0" w:color="auto"/>
              <w:bottom w:val="single" w:sz="4" w:space="0" w:color="auto"/>
              <w:right w:val="single" w:sz="4" w:space="0" w:color="auto"/>
            </w:tcBorders>
            <w:vAlign w:val="center"/>
            <w:hideMark/>
          </w:tcPr>
          <w:p w:rsidR="00A15C26" w:rsidRDefault="00A15C26" w:rsidP="00A15C26">
            <w:pPr>
              <w:spacing w:line="0" w:lineRule="atLeast"/>
              <w:rPr>
                <w:rFonts w:hAnsi="Times New Roman" w:hint="eastAsia"/>
                <w:sz w:val="22"/>
              </w:rPr>
            </w:pPr>
            <w:r>
              <w:rPr>
                <w:rFonts w:hAnsi="Times New Roman" w:hint="eastAsia"/>
                <w:sz w:val="22"/>
              </w:rPr>
              <w:t>交付決定額</w:t>
            </w:r>
          </w:p>
        </w:tc>
        <w:tc>
          <w:tcPr>
            <w:tcW w:w="1488" w:type="dxa"/>
            <w:tcBorders>
              <w:top w:val="single" w:sz="4" w:space="0" w:color="auto"/>
              <w:left w:val="single" w:sz="4" w:space="0" w:color="auto"/>
              <w:bottom w:val="single" w:sz="4" w:space="0" w:color="auto"/>
              <w:right w:val="single" w:sz="4" w:space="0" w:color="auto"/>
            </w:tcBorders>
            <w:vAlign w:val="center"/>
            <w:hideMark/>
          </w:tcPr>
          <w:p w:rsidR="00A15C26" w:rsidRDefault="00A15C26" w:rsidP="00A15C26">
            <w:pPr>
              <w:spacing w:line="0" w:lineRule="atLeast"/>
              <w:ind w:firstLineChars="398" w:firstLine="876"/>
              <w:jc w:val="right"/>
              <w:rPr>
                <w:rFonts w:hAnsi="Times New Roman" w:hint="eastAsia"/>
                <w:sz w:val="22"/>
              </w:rPr>
            </w:pPr>
            <w:r>
              <w:rPr>
                <w:rFonts w:hint="eastAsia"/>
                <w:sz w:val="22"/>
              </w:rPr>
              <w:t>円</w:t>
            </w:r>
          </w:p>
        </w:tc>
        <w:tc>
          <w:tcPr>
            <w:tcW w:w="2473" w:type="dxa"/>
            <w:tcBorders>
              <w:top w:val="single" w:sz="4" w:space="0" w:color="auto"/>
              <w:left w:val="single" w:sz="4" w:space="0" w:color="auto"/>
              <w:bottom w:val="single" w:sz="4" w:space="0" w:color="auto"/>
              <w:right w:val="single" w:sz="4" w:space="0" w:color="auto"/>
            </w:tcBorders>
            <w:vAlign w:val="center"/>
            <w:hideMark/>
          </w:tcPr>
          <w:p w:rsidR="00A15C26" w:rsidRDefault="00A15C26" w:rsidP="00A15C26">
            <w:pPr>
              <w:spacing w:line="0" w:lineRule="atLeast"/>
              <w:jc w:val="center"/>
              <w:rPr>
                <w:rFonts w:hint="eastAsia"/>
              </w:rPr>
            </w:pPr>
            <w:r>
              <w:rPr>
                <w:rFonts w:hint="eastAsia"/>
              </w:rPr>
              <w:t>補助事業の種別</w:t>
            </w:r>
          </w:p>
        </w:tc>
        <w:tc>
          <w:tcPr>
            <w:tcW w:w="4251" w:type="dxa"/>
            <w:tcBorders>
              <w:top w:val="single" w:sz="4" w:space="0" w:color="auto"/>
              <w:left w:val="single" w:sz="4" w:space="0" w:color="auto"/>
              <w:bottom w:val="single" w:sz="4" w:space="0" w:color="auto"/>
              <w:right w:val="single" w:sz="4" w:space="0" w:color="auto"/>
            </w:tcBorders>
            <w:vAlign w:val="center"/>
            <w:hideMark/>
          </w:tcPr>
          <w:p w:rsidR="00A15C26" w:rsidRDefault="00A15C26" w:rsidP="00A15C26">
            <w:pPr>
              <w:spacing w:line="0" w:lineRule="atLeast"/>
              <w:jc w:val="center"/>
              <w:rPr>
                <w:rFonts w:hint="eastAsia"/>
              </w:rPr>
            </w:pPr>
            <w:r>
              <w:rPr>
                <w:rFonts w:hint="eastAsia"/>
              </w:rPr>
              <w:t>分析調査事業・除去等事業</w:t>
            </w:r>
          </w:p>
        </w:tc>
      </w:tr>
      <w:tr w:rsidR="00A15C26" w:rsidTr="00A15C26">
        <w:trPr>
          <w:cantSplit/>
          <w:trHeight w:val="390"/>
        </w:trPr>
        <w:tc>
          <w:tcPr>
            <w:tcW w:w="2693" w:type="dxa"/>
            <w:gridSpan w:val="2"/>
            <w:tcBorders>
              <w:top w:val="single" w:sz="4" w:space="0" w:color="auto"/>
              <w:left w:val="single" w:sz="4" w:space="0" w:color="auto"/>
              <w:bottom w:val="single" w:sz="4" w:space="0" w:color="auto"/>
              <w:right w:val="single" w:sz="4" w:space="0" w:color="auto"/>
            </w:tcBorders>
            <w:vAlign w:val="center"/>
          </w:tcPr>
          <w:p w:rsidR="00A15C26" w:rsidRDefault="00A15C26" w:rsidP="00A15C26">
            <w:pPr>
              <w:spacing w:line="0" w:lineRule="atLeast"/>
              <w:rPr>
                <w:rFonts w:hAnsi="Times New Roman" w:hint="eastAsia"/>
                <w:sz w:val="22"/>
              </w:rPr>
            </w:pPr>
            <w:r>
              <w:rPr>
                <w:rFonts w:hAnsi="Times New Roman" w:hint="eastAsia"/>
                <w:sz w:val="22"/>
              </w:rPr>
              <w:t>補助対象建築物</w:t>
            </w:r>
          </w:p>
          <w:p w:rsidR="00A15C26" w:rsidRDefault="00A15C26" w:rsidP="00A15C26">
            <w:pPr>
              <w:spacing w:line="0" w:lineRule="atLeast"/>
              <w:rPr>
                <w:rFonts w:hAnsi="Times New Roman" w:hint="eastAsia"/>
                <w:sz w:val="22"/>
              </w:rPr>
            </w:pPr>
          </w:p>
        </w:tc>
        <w:tc>
          <w:tcPr>
            <w:tcW w:w="6724" w:type="dxa"/>
            <w:gridSpan w:val="2"/>
            <w:tcBorders>
              <w:top w:val="single" w:sz="4" w:space="0" w:color="auto"/>
              <w:left w:val="single" w:sz="4" w:space="0" w:color="auto"/>
              <w:bottom w:val="single" w:sz="4" w:space="0" w:color="auto"/>
              <w:right w:val="single" w:sz="4" w:space="0" w:color="auto"/>
            </w:tcBorders>
          </w:tcPr>
          <w:p w:rsidR="00A15C26" w:rsidRDefault="00A15C26" w:rsidP="00A15C26">
            <w:pPr>
              <w:spacing w:line="0" w:lineRule="atLeast"/>
              <w:rPr>
                <w:rFonts w:hint="eastAsia"/>
                <w:sz w:val="22"/>
              </w:rPr>
            </w:pPr>
            <w:r>
              <w:rPr>
                <w:rFonts w:hint="eastAsia"/>
                <w:sz w:val="22"/>
              </w:rPr>
              <w:t>名　称　　　　　　　　　　　　　　　　　　　　　　　棟</w:t>
            </w:r>
          </w:p>
          <w:p w:rsidR="00A15C26" w:rsidRDefault="00A15C26" w:rsidP="00A15C26">
            <w:pPr>
              <w:spacing w:line="0" w:lineRule="atLeast"/>
              <w:rPr>
                <w:rFonts w:hint="eastAsia"/>
                <w:sz w:val="22"/>
              </w:rPr>
            </w:pPr>
          </w:p>
          <w:p w:rsidR="00A15C26" w:rsidRDefault="00A15C26" w:rsidP="00A15C26">
            <w:pPr>
              <w:spacing w:line="0" w:lineRule="atLeast"/>
              <w:rPr>
                <w:rFonts w:hAnsi="Times New Roman" w:hint="eastAsia"/>
                <w:sz w:val="22"/>
              </w:rPr>
            </w:pPr>
            <w:r>
              <w:rPr>
                <w:rFonts w:hint="eastAsia"/>
                <w:sz w:val="22"/>
              </w:rPr>
              <w:t>所在地</w:t>
            </w:r>
          </w:p>
        </w:tc>
      </w:tr>
      <w:tr w:rsidR="00A15C26" w:rsidTr="00A15C26">
        <w:trPr>
          <w:cantSplit/>
          <w:trHeight w:val="1765"/>
        </w:trPr>
        <w:tc>
          <w:tcPr>
            <w:tcW w:w="2693" w:type="dxa"/>
            <w:gridSpan w:val="2"/>
            <w:tcBorders>
              <w:top w:val="single" w:sz="4" w:space="0" w:color="auto"/>
              <w:left w:val="single" w:sz="4" w:space="0" w:color="auto"/>
              <w:bottom w:val="single" w:sz="4" w:space="0" w:color="auto"/>
              <w:right w:val="single" w:sz="4" w:space="0" w:color="auto"/>
            </w:tcBorders>
          </w:tcPr>
          <w:p w:rsidR="00A15C26" w:rsidRDefault="00A15C26" w:rsidP="00A15C26">
            <w:pPr>
              <w:spacing w:line="0" w:lineRule="atLeast"/>
              <w:rPr>
                <w:rFonts w:hint="eastAsia"/>
                <w:sz w:val="22"/>
              </w:rPr>
            </w:pPr>
            <w:r>
              <w:rPr>
                <w:rFonts w:hint="eastAsia"/>
                <w:sz w:val="22"/>
              </w:rPr>
              <w:t>（中止・廃止）の理由</w:t>
            </w:r>
          </w:p>
          <w:p w:rsidR="00A15C26" w:rsidRDefault="00A15C26" w:rsidP="00A15C26">
            <w:pPr>
              <w:spacing w:line="0" w:lineRule="atLeast"/>
              <w:rPr>
                <w:rFonts w:hint="eastAsia"/>
                <w:sz w:val="22"/>
              </w:rPr>
            </w:pPr>
          </w:p>
          <w:p w:rsidR="00A15C26" w:rsidRDefault="00A15C26" w:rsidP="00A15C26">
            <w:pPr>
              <w:spacing w:line="0" w:lineRule="atLeast"/>
              <w:rPr>
                <w:rFonts w:hint="eastAsia"/>
                <w:sz w:val="22"/>
              </w:rPr>
            </w:pPr>
          </w:p>
          <w:p w:rsidR="00A15C26" w:rsidRDefault="00A15C26" w:rsidP="00A15C26">
            <w:pPr>
              <w:spacing w:line="0" w:lineRule="atLeast"/>
              <w:rPr>
                <w:rFonts w:hint="eastAsia"/>
                <w:sz w:val="22"/>
              </w:rPr>
            </w:pPr>
          </w:p>
        </w:tc>
        <w:tc>
          <w:tcPr>
            <w:tcW w:w="6724" w:type="dxa"/>
            <w:gridSpan w:val="2"/>
            <w:tcBorders>
              <w:top w:val="single" w:sz="4" w:space="0" w:color="auto"/>
              <w:left w:val="single" w:sz="4" w:space="0" w:color="auto"/>
              <w:bottom w:val="single" w:sz="4" w:space="0" w:color="auto"/>
              <w:right w:val="single" w:sz="4" w:space="0" w:color="auto"/>
            </w:tcBorders>
          </w:tcPr>
          <w:p w:rsidR="00A15C26" w:rsidRDefault="00A15C26" w:rsidP="00A15C26">
            <w:pPr>
              <w:spacing w:line="0" w:lineRule="atLeast"/>
              <w:rPr>
                <w:rFonts w:hint="eastAsia"/>
                <w:sz w:val="22"/>
              </w:rPr>
            </w:pPr>
          </w:p>
        </w:tc>
      </w:tr>
      <w:tr w:rsidR="00A15C26" w:rsidTr="00A15C26">
        <w:trPr>
          <w:cantSplit/>
          <w:trHeight w:val="874"/>
        </w:trPr>
        <w:tc>
          <w:tcPr>
            <w:tcW w:w="2693" w:type="dxa"/>
            <w:gridSpan w:val="2"/>
            <w:tcBorders>
              <w:top w:val="single" w:sz="4" w:space="0" w:color="auto"/>
              <w:left w:val="single" w:sz="4" w:space="0" w:color="auto"/>
              <w:bottom w:val="single" w:sz="4" w:space="0" w:color="auto"/>
              <w:right w:val="single" w:sz="4" w:space="0" w:color="auto"/>
            </w:tcBorders>
            <w:hideMark/>
          </w:tcPr>
          <w:p w:rsidR="00A15C26" w:rsidRDefault="00A15C26" w:rsidP="00A15C26">
            <w:pPr>
              <w:spacing w:line="0" w:lineRule="atLeast"/>
              <w:rPr>
                <w:rFonts w:hint="eastAsia"/>
                <w:sz w:val="22"/>
              </w:rPr>
            </w:pPr>
            <w:r>
              <w:rPr>
                <w:rFonts w:hint="eastAsia"/>
                <w:sz w:val="22"/>
              </w:rPr>
              <w:t>中止期間及び再開の時期（廃止の時期）</w:t>
            </w:r>
          </w:p>
        </w:tc>
        <w:tc>
          <w:tcPr>
            <w:tcW w:w="6724" w:type="dxa"/>
            <w:gridSpan w:val="2"/>
            <w:tcBorders>
              <w:top w:val="single" w:sz="4" w:space="0" w:color="auto"/>
              <w:left w:val="single" w:sz="4" w:space="0" w:color="auto"/>
              <w:bottom w:val="single" w:sz="4" w:space="0" w:color="auto"/>
              <w:right w:val="single" w:sz="4" w:space="0" w:color="auto"/>
            </w:tcBorders>
          </w:tcPr>
          <w:p w:rsidR="00A15C26" w:rsidRDefault="00A15C26" w:rsidP="00A15C26">
            <w:pPr>
              <w:spacing w:line="0" w:lineRule="atLeast"/>
              <w:rPr>
                <w:rFonts w:hint="eastAsia"/>
                <w:sz w:val="22"/>
              </w:rPr>
            </w:pPr>
          </w:p>
          <w:p w:rsidR="00A15C26" w:rsidRDefault="00A15C26" w:rsidP="00A15C26">
            <w:pPr>
              <w:spacing w:line="0" w:lineRule="atLeast"/>
              <w:rPr>
                <w:rFonts w:hint="eastAsia"/>
                <w:sz w:val="22"/>
              </w:rPr>
            </w:pPr>
          </w:p>
        </w:tc>
      </w:tr>
      <w:tr w:rsidR="00A15C26" w:rsidTr="00A15C26">
        <w:trPr>
          <w:cantSplit/>
          <w:trHeight w:val="755"/>
        </w:trPr>
        <w:tc>
          <w:tcPr>
            <w:tcW w:w="2693" w:type="dxa"/>
            <w:gridSpan w:val="2"/>
            <w:tcBorders>
              <w:top w:val="single" w:sz="4" w:space="0" w:color="auto"/>
              <w:left w:val="single" w:sz="4" w:space="0" w:color="auto"/>
              <w:bottom w:val="single" w:sz="4" w:space="0" w:color="auto"/>
              <w:right w:val="single" w:sz="4" w:space="0" w:color="auto"/>
            </w:tcBorders>
            <w:hideMark/>
          </w:tcPr>
          <w:p w:rsidR="00A15C26" w:rsidRDefault="00A15C26" w:rsidP="00A15C26">
            <w:pPr>
              <w:spacing w:line="0" w:lineRule="atLeast"/>
              <w:rPr>
                <w:rFonts w:hint="eastAsia"/>
                <w:sz w:val="22"/>
              </w:rPr>
            </w:pPr>
            <w:r>
              <w:rPr>
                <w:rFonts w:hint="eastAsia"/>
                <w:sz w:val="22"/>
              </w:rPr>
              <w:t>添付書類</w:t>
            </w:r>
          </w:p>
        </w:tc>
        <w:tc>
          <w:tcPr>
            <w:tcW w:w="6724" w:type="dxa"/>
            <w:gridSpan w:val="2"/>
            <w:tcBorders>
              <w:top w:val="single" w:sz="4" w:space="0" w:color="auto"/>
              <w:left w:val="single" w:sz="4" w:space="0" w:color="auto"/>
              <w:bottom w:val="single" w:sz="4" w:space="0" w:color="auto"/>
              <w:right w:val="single" w:sz="4" w:space="0" w:color="auto"/>
            </w:tcBorders>
            <w:hideMark/>
          </w:tcPr>
          <w:p w:rsidR="00A15C26" w:rsidRDefault="00A15C26" w:rsidP="00A15C26">
            <w:pPr>
              <w:spacing w:line="0" w:lineRule="atLeast"/>
              <w:rPr>
                <w:rFonts w:hint="eastAsia"/>
                <w:sz w:val="22"/>
                <w:szCs w:val="22"/>
              </w:rPr>
            </w:pPr>
            <w:r>
              <w:rPr>
                <w:rFonts w:hint="eastAsia"/>
                <w:sz w:val="22"/>
                <w:szCs w:val="22"/>
              </w:rPr>
              <w:t>・</w:t>
            </w:r>
            <w:r>
              <w:rPr>
                <w:rFonts w:hint="eastAsia"/>
                <w:sz w:val="22"/>
              </w:rPr>
              <w:t>佐世保市民間建築物吹付けアスベスト改修支援事業補助金交付</w:t>
            </w:r>
            <w:r>
              <w:rPr>
                <w:rFonts w:hint="eastAsia"/>
                <w:sz w:val="22"/>
                <w:szCs w:val="22"/>
              </w:rPr>
              <w:t>決定通知書</w:t>
            </w:r>
          </w:p>
          <w:p w:rsidR="00A15C26" w:rsidRDefault="00A15C26" w:rsidP="00A15C26">
            <w:pPr>
              <w:spacing w:line="0" w:lineRule="atLeast"/>
              <w:rPr>
                <w:rFonts w:hint="eastAsia"/>
                <w:sz w:val="22"/>
              </w:rPr>
            </w:pPr>
            <w:r>
              <w:rPr>
                <w:rFonts w:hint="eastAsia"/>
                <w:sz w:val="22"/>
                <w:szCs w:val="22"/>
              </w:rPr>
              <w:t>・市長が必要と認める書類</w:t>
            </w:r>
          </w:p>
        </w:tc>
      </w:tr>
    </w:tbl>
    <w:p w:rsidR="00A15C26" w:rsidRDefault="00A15C26" w:rsidP="00A15C26">
      <w:pPr>
        <w:spacing w:line="0" w:lineRule="atLeast"/>
        <w:rPr>
          <w:rFonts w:hint="eastAsia"/>
        </w:rPr>
      </w:pPr>
    </w:p>
    <w:p w:rsidR="00A15C26" w:rsidRDefault="00A15C26" w:rsidP="00A15C26">
      <w:pPr>
        <w:spacing w:line="0" w:lineRule="atLeast"/>
        <w:rPr>
          <w:rFonts w:hint="eastAsia"/>
        </w:rPr>
      </w:pPr>
    </w:p>
    <w:p w:rsidR="00B16942" w:rsidRPr="00A15C26" w:rsidRDefault="00A15C26" w:rsidP="00A15C26">
      <w:pPr>
        <w:spacing w:line="0" w:lineRule="atLeast"/>
        <w:rPr>
          <w:rFonts w:hint="eastAsia"/>
        </w:rPr>
      </w:pPr>
      <w:r>
        <w:rPr>
          <w:rFonts w:hint="eastAsia"/>
          <w:sz w:val="20"/>
        </w:rPr>
        <w:t>※この申請書及び添付書類の写しを、長崎県庁の担当部署に補助金請求のために提出することがありますので、ご了承ください。</w:t>
      </w:r>
    </w:p>
    <w:sectPr w:rsidR="00B16942" w:rsidRPr="00A15C26" w:rsidSect="00A15C2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26"/>
    <w:rsid w:val="00004E4C"/>
    <w:rsid w:val="00041ECF"/>
    <w:rsid w:val="00052E03"/>
    <w:rsid w:val="000542DE"/>
    <w:rsid w:val="00076471"/>
    <w:rsid w:val="00087DA2"/>
    <w:rsid w:val="000A56D8"/>
    <w:rsid w:val="000B42E6"/>
    <w:rsid w:val="000C797A"/>
    <w:rsid w:val="000D4CDF"/>
    <w:rsid w:val="000E3805"/>
    <w:rsid w:val="000F009B"/>
    <w:rsid w:val="000F04DC"/>
    <w:rsid w:val="000F66D9"/>
    <w:rsid w:val="00112C1C"/>
    <w:rsid w:val="00120A60"/>
    <w:rsid w:val="001223EE"/>
    <w:rsid w:val="00122DF4"/>
    <w:rsid w:val="001244FD"/>
    <w:rsid w:val="00124DD6"/>
    <w:rsid w:val="00125297"/>
    <w:rsid w:val="00137669"/>
    <w:rsid w:val="00160A51"/>
    <w:rsid w:val="0016461D"/>
    <w:rsid w:val="00181426"/>
    <w:rsid w:val="0018176F"/>
    <w:rsid w:val="00196A68"/>
    <w:rsid w:val="001A171F"/>
    <w:rsid w:val="001A1F35"/>
    <w:rsid w:val="001A348D"/>
    <w:rsid w:val="001A75B6"/>
    <w:rsid w:val="001B0C46"/>
    <w:rsid w:val="001B163E"/>
    <w:rsid w:val="001C0196"/>
    <w:rsid w:val="001C5A4E"/>
    <w:rsid w:val="001D56F3"/>
    <w:rsid w:val="001E240F"/>
    <w:rsid w:val="001E316E"/>
    <w:rsid w:val="001F76F1"/>
    <w:rsid w:val="00225739"/>
    <w:rsid w:val="00231FAD"/>
    <w:rsid w:val="00245021"/>
    <w:rsid w:val="00245800"/>
    <w:rsid w:val="00247D03"/>
    <w:rsid w:val="00262106"/>
    <w:rsid w:val="002645C5"/>
    <w:rsid w:val="00267642"/>
    <w:rsid w:val="00285647"/>
    <w:rsid w:val="002A1F98"/>
    <w:rsid w:val="002A5C14"/>
    <w:rsid w:val="002A6344"/>
    <w:rsid w:val="002B67C1"/>
    <w:rsid w:val="002C155E"/>
    <w:rsid w:val="002D1E5A"/>
    <w:rsid w:val="002D7F59"/>
    <w:rsid w:val="002F16A3"/>
    <w:rsid w:val="002F7E88"/>
    <w:rsid w:val="003005DB"/>
    <w:rsid w:val="003207E9"/>
    <w:rsid w:val="00366AB3"/>
    <w:rsid w:val="00370E8E"/>
    <w:rsid w:val="00375533"/>
    <w:rsid w:val="003866B2"/>
    <w:rsid w:val="00387D87"/>
    <w:rsid w:val="00394739"/>
    <w:rsid w:val="00395543"/>
    <w:rsid w:val="00397F27"/>
    <w:rsid w:val="003A3A1A"/>
    <w:rsid w:val="003B6CF3"/>
    <w:rsid w:val="003F229F"/>
    <w:rsid w:val="003F4604"/>
    <w:rsid w:val="004030BF"/>
    <w:rsid w:val="00404423"/>
    <w:rsid w:val="004146A9"/>
    <w:rsid w:val="00421446"/>
    <w:rsid w:val="00424A08"/>
    <w:rsid w:val="00426D36"/>
    <w:rsid w:val="00435A9D"/>
    <w:rsid w:val="00440474"/>
    <w:rsid w:val="00441EA5"/>
    <w:rsid w:val="0044313A"/>
    <w:rsid w:val="00455F69"/>
    <w:rsid w:val="00456F89"/>
    <w:rsid w:val="00457BB0"/>
    <w:rsid w:val="004604EC"/>
    <w:rsid w:val="0046430D"/>
    <w:rsid w:val="00465BE0"/>
    <w:rsid w:val="004700EA"/>
    <w:rsid w:val="00482D5A"/>
    <w:rsid w:val="004852C6"/>
    <w:rsid w:val="00491679"/>
    <w:rsid w:val="004A3AFF"/>
    <w:rsid w:val="004B1A49"/>
    <w:rsid w:val="004B3951"/>
    <w:rsid w:val="004B7C20"/>
    <w:rsid w:val="004C3E3A"/>
    <w:rsid w:val="004C3EE3"/>
    <w:rsid w:val="004D0C62"/>
    <w:rsid w:val="004D44A2"/>
    <w:rsid w:val="004D70B5"/>
    <w:rsid w:val="004E58BE"/>
    <w:rsid w:val="004E646B"/>
    <w:rsid w:val="004F4132"/>
    <w:rsid w:val="004F48F6"/>
    <w:rsid w:val="004F7288"/>
    <w:rsid w:val="00502499"/>
    <w:rsid w:val="005043CA"/>
    <w:rsid w:val="005125A7"/>
    <w:rsid w:val="0052273B"/>
    <w:rsid w:val="005348BE"/>
    <w:rsid w:val="0056673C"/>
    <w:rsid w:val="005855F2"/>
    <w:rsid w:val="005861CD"/>
    <w:rsid w:val="005B13DB"/>
    <w:rsid w:val="005B5FB8"/>
    <w:rsid w:val="005C558A"/>
    <w:rsid w:val="005C657E"/>
    <w:rsid w:val="005D3718"/>
    <w:rsid w:val="005F3F24"/>
    <w:rsid w:val="006154FF"/>
    <w:rsid w:val="0061689D"/>
    <w:rsid w:val="00623107"/>
    <w:rsid w:val="006274EA"/>
    <w:rsid w:val="0063309F"/>
    <w:rsid w:val="00661495"/>
    <w:rsid w:val="006778FE"/>
    <w:rsid w:val="006827E0"/>
    <w:rsid w:val="00695EA2"/>
    <w:rsid w:val="006B1118"/>
    <w:rsid w:val="006B2287"/>
    <w:rsid w:val="006C301B"/>
    <w:rsid w:val="006D012D"/>
    <w:rsid w:val="006E546F"/>
    <w:rsid w:val="007006A4"/>
    <w:rsid w:val="00704226"/>
    <w:rsid w:val="0070617F"/>
    <w:rsid w:val="00723609"/>
    <w:rsid w:val="0072510B"/>
    <w:rsid w:val="00743101"/>
    <w:rsid w:val="00744F89"/>
    <w:rsid w:val="0074698C"/>
    <w:rsid w:val="00760E5B"/>
    <w:rsid w:val="00776E57"/>
    <w:rsid w:val="00776E77"/>
    <w:rsid w:val="0077763E"/>
    <w:rsid w:val="00783317"/>
    <w:rsid w:val="00793A93"/>
    <w:rsid w:val="00795FB1"/>
    <w:rsid w:val="007A13FA"/>
    <w:rsid w:val="007C150F"/>
    <w:rsid w:val="007F2C5A"/>
    <w:rsid w:val="007F3E4A"/>
    <w:rsid w:val="007F56B1"/>
    <w:rsid w:val="008057EB"/>
    <w:rsid w:val="00816C63"/>
    <w:rsid w:val="008215A3"/>
    <w:rsid w:val="008263D0"/>
    <w:rsid w:val="008401CD"/>
    <w:rsid w:val="008435FE"/>
    <w:rsid w:val="00843E46"/>
    <w:rsid w:val="008540E3"/>
    <w:rsid w:val="008545CE"/>
    <w:rsid w:val="00856177"/>
    <w:rsid w:val="00867916"/>
    <w:rsid w:val="00873E56"/>
    <w:rsid w:val="008877A1"/>
    <w:rsid w:val="008932D9"/>
    <w:rsid w:val="008A642B"/>
    <w:rsid w:val="008B0DE1"/>
    <w:rsid w:val="008B51EC"/>
    <w:rsid w:val="008D06E2"/>
    <w:rsid w:val="008D0D60"/>
    <w:rsid w:val="008D2A67"/>
    <w:rsid w:val="008D3B3E"/>
    <w:rsid w:val="008E5F98"/>
    <w:rsid w:val="008E7417"/>
    <w:rsid w:val="008F1FE4"/>
    <w:rsid w:val="008F2795"/>
    <w:rsid w:val="008F7558"/>
    <w:rsid w:val="008F76E7"/>
    <w:rsid w:val="00930343"/>
    <w:rsid w:val="009440D9"/>
    <w:rsid w:val="009551E3"/>
    <w:rsid w:val="00956A52"/>
    <w:rsid w:val="009640AB"/>
    <w:rsid w:val="00965A9B"/>
    <w:rsid w:val="009809FD"/>
    <w:rsid w:val="009A0A0F"/>
    <w:rsid w:val="009A21CF"/>
    <w:rsid w:val="009B1286"/>
    <w:rsid w:val="009B31A4"/>
    <w:rsid w:val="009B3BE4"/>
    <w:rsid w:val="009B6644"/>
    <w:rsid w:val="009C6A12"/>
    <w:rsid w:val="009E7D8C"/>
    <w:rsid w:val="009F74A0"/>
    <w:rsid w:val="00A0759F"/>
    <w:rsid w:val="00A14E13"/>
    <w:rsid w:val="00A15C26"/>
    <w:rsid w:val="00A22FBD"/>
    <w:rsid w:val="00A23F48"/>
    <w:rsid w:val="00A30F29"/>
    <w:rsid w:val="00A346F7"/>
    <w:rsid w:val="00A35644"/>
    <w:rsid w:val="00A4074B"/>
    <w:rsid w:val="00A469D0"/>
    <w:rsid w:val="00A55A5D"/>
    <w:rsid w:val="00A608B0"/>
    <w:rsid w:val="00A64B9C"/>
    <w:rsid w:val="00A73660"/>
    <w:rsid w:val="00A80102"/>
    <w:rsid w:val="00A873DC"/>
    <w:rsid w:val="00AA49E9"/>
    <w:rsid w:val="00AB5ED7"/>
    <w:rsid w:val="00AB66AC"/>
    <w:rsid w:val="00AD34F3"/>
    <w:rsid w:val="00AD3C60"/>
    <w:rsid w:val="00AE2143"/>
    <w:rsid w:val="00AF6CEC"/>
    <w:rsid w:val="00AF7861"/>
    <w:rsid w:val="00B04374"/>
    <w:rsid w:val="00B079AB"/>
    <w:rsid w:val="00B16942"/>
    <w:rsid w:val="00B272CE"/>
    <w:rsid w:val="00B33EAC"/>
    <w:rsid w:val="00B408F2"/>
    <w:rsid w:val="00B4798D"/>
    <w:rsid w:val="00B53A11"/>
    <w:rsid w:val="00B55269"/>
    <w:rsid w:val="00B70328"/>
    <w:rsid w:val="00B750CE"/>
    <w:rsid w:val="00B91D9F"/>
    <w:rsid w:val="00B92910"/>
    <w:rsid w:val="00BA3E88"/>
    <w:rsid w:val="00BA7C10"/>
    <w:rsid w:val="00BB510A"/>
    <w:rsid w:val="00BC07A8"/>
    <w:rsid w:val="00BC1FA7"/>
    <w:rsid w:val="00BC2581"/>
    <w:rsid w:val="00BC3F6B"/>
    <w:rsid w:val="00BE73D3"/>
    <w:rsid w:val="00BF3747"/>
    <w:rsid w:val="00BF49D0"/>
    <w:rsid w:val="00BF74B9"/>
    <w:rsid w:val="00C00BB2"/>
    <w:rsid w:val="00C00EB3"/>
    <w:rsid w:val="00C048C1"/>
    <w:rsid w:val="00C10224"/>
    <w:rsid w:val="00C11223"/>
    <w:rsid w:val="00C144A2"/>
    <w:rsid w:val="00C27AAF"/>
    <w:rsid w:val="00C33949"/>
    <w:rsid w:val="00C45418"/>
    <w:rsid w:val="00C662EB"/>
    <w:rsid w:val="00C6660F"/>
    <w:rsid w:val="00C74C03"/>
    <w:rsid w:val="00C75C90"/>
    <w:rsid w:val="00C90BAF"/>
    <w:rsid w:val="00C95F47"/>
    <w:rsid w:val="00C968BA"/>
    <w:rsid w:val="00CA5129"/>
    <w:rsid w:val="00CA6304"/>
    <w:rsid w:val="00CB4733"/>
    <w:rsid w:val="00CC2C4E"/>
    <w:rsid w:val="00CC70BF"/>
    <w:rsid w:val="00CD02F8"/>
    <w:rsid w:val="00CD29A9"/>
    <w:rsid w:val="00CE44C3"/>
    <w:rsid w:val="00CE6C57"/>
    <w:rsid w:val="00CF15BC"/>
    <w:rsid w:val="00CF5C76"/>
    <w:rsid w:val="00D12A26"/>
    <w:rsid w:val="00D222C9"/>
    <w:rsid w:val="00D342E0"/>
    <w:rsid w:val="00D34681"/>
    <w:rsid w:val="00D40CAC"/>
    <w:rsid w:val="00D422F9"/>
    <w:rsid w:val="00D63D14"/>
    <w:rsid w:val="00D6449E"/>
    <w:rsid w:val="00D65906"/>
    <w:rsid w:val="00D76724"/>
    <w:rsid w:val="00D948C6"/>
    <w:rsid w:val="00DA0E43"/>
    <w:rsid w:val="00DA492F"/>
    <w:rsid w:val="00DA7798"/>
    <w:rsid w:val="00DB0FC4"/>
    <w:rsid w:val="00DB2766"/>
    <w:rsid w:val="00DB346B"/>
    <w:rsid w:val="00DC5A13"/>
    <w:rsid w:val="00DC6004"/>
    <w:rsid w:val="00DD1156"/>
    <w:rsid w:val="00DD1E6A"/>
    <w:rsid w:val="00DD3AA4"/>
    <w:rsid w:val="00DF5C25"/>
    <w:rsid w:val="00E0021C"/>
    <w:rsid w:val="00E3157A"/>
    <w:rsid w:val="00E3492A"/>
    <w:rsid w:val="00E37EC7"/>
    <w:rsid w:val="00E82879"/>
    <w:rsid w:val="00EA77DB"/>
    <w:rsid w:val="00EB0490"/>
    <w:rsid w:val="00EB1485"/>
    <w:rsid w:val="00EB2718"/>
    <w:rsid w:val="00EC05F5"/>
    <w:rsid w:val="00EC0C9C"/>
    <w:rsid w:val="00EC62FA"/>
    <w:rsid w:val="00ED0679"/>
    <w:rsid w:val="00EE285D"/>
    <w:rsid w:val="00EF4875"/>
    <w:rsid w:val="00F008E7"/>
    <w:rsid w:val="00F20691"/>
    <w:rsid w:val="00F207C3"/>
    <w:rsid w:val="00F23CDE"/>
    <w:rsid w:val="00F30FAD"/>
    <w:rsid w:val="00F46123"/>
    <w:rsid w:val="00F76169"/>
    <w:rsid w:val="00F76D18"/>
    <w:rsid w:val="00F81C69"/>
    <w:rsid w:val="00FC5926"/>
    <w:rsid w:val="00FF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694EFF"/>
  <w15:chartTrackingRefBased/>
  <w15:docId w15:val="{BA46176A-56B9-4E2B-9660-E0C1EF5B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C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2021-06-02T04:04:00Z</dcterms:created>
  <dcterms:modified xsi:type="dcterms:W3CDTF">2021-06-02T04:05:00Z</dcterms:modified>
</cp:coreProperties>
</file>