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XSpec="center" w:tblpY="644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30"/>
        <w:gridCol w:w="7035"/>
      </w:tblGrid>
      <w:tr w:rsidR="0052330D" w:rsidRPr="00030F7B" w:rsidTr="0052330D">
        <w:trPr>
          <w:trHeight w:val="4810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330D" w:rsidRPr="00030F7B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030F7B" w:rsidRDefault="0052330D" w:rsidP="0052330D">
            <w:pPr>
              <w:ind w:left="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公 園 使 用 料 減 免 申 請 書</w:t>
            </w:r>
          </w:p>
          <w:p w:rsidR="0052330D" w:rsidRPr="00030F7B" w:rsidRDefault="0052330D" w:rsidP="0052330D">
            <w:pPr>
              <w:ind w:left="105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030F7B" w:rsidRDefault="0052330D" w:rsidP="0052330D">
            <w:pPr>
              <w:ind w:left="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　　　　令和</w:t>
            </w:r>
            <w:r w:rsidRPr="00030F7B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Pr="00030F7B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Pr="00030F7B">
              <w:rPr>
                <w:rFonts w:ascii="BIZ UD明朝 Medium" w:eastAsia="BIZ UD明朝 Medium" w:hAnsi="BIZ UD明朝 Medium" w:hint="eastAsia"/>
                <w:sz w:val="28"/>
              </w:rPr>
              <w:t xml:space="preserve">　　</w:t>
            </w: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:rsidR="0052330D" w:rsidRPr="00030F7B" w:rsidRDefault="0052330D" w:rsidP="0052330D">
            <w:pPr>
              <w:ind w:leftChars="50" w:left="105"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030F7B" w:rsidRDefault="0052330D" w:rsidP="0052330D">
            <w:pPr>
              <w:ind w:leftChars="50" w:left="105"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佐世保市長　様</w:t>
            </w:r>
          </w:p>
          <w:p w:rsidR="0052330D" w:rsidRPr="00030F7B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</w:p>
          <w:p w:rsidR="0052330D" w:rsidRPr="00030F7B" w:rsidRDefault="0052330D" w:rsidP="0052330D">
            <w:pPr>
              <w:ind w:firstLineChars="2100" w:firstLine="4620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住　所　</w:t>
            </w:r>
            <w:r w:rsidRPr="00030F7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  <w:p w:rsidR="0052330D" w:rsidRPr="00030F7B" w:rsidRDefault="0052330D" w:rsidP="0052330D">
            <w:pPr>
              <w:ind w:leftChars="1596" w:left="3352"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030F7B" w:rsidRDefault="0052330D" w:rsidP="0052330D">
            <w:pPr>
              <w:ind w:firstLineChars="2100" w:firstLine="46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  <w:r w:rsidRPr="00030F7B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</w:p>
          <w:p w:rsidR="0052330D" w:rsidRPr="00030F7B" w:rsidRDefault="0052330D" w:rsidP="0052330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030F7B" w:rsidRDefault="0052330D" w:rsidP="0052330D">
            <w:pPr>
              <w:ind w:firstLineChars="2100" w:firstLine="4620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  <w:r w:rsidRPr="00030F7B">
              <w:rPr>
                <w:rFonts w:ascii="BIZ UD明朝 Medium" w:eastAsia="BIZ UD明朝 Medium" w:hAnsi="BIZ UD明朝 Medium" w:hint="eastAsia"/>
                <w:sz w:val="28"/>
              </w:rPr>
              <w:t xml:space="preserve">　　　　　　　</w:t>
            </w:r>
            <w:r w:rsidRPr="00030F7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  <w:p w:rsidR="0052330D" w:rsidRPr="00030F7B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（</w:t>
            </w:r>
            <w:r w:rsidRPr="00030F7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担当：　　　　連絡先　　　　　　</w:t>
            </w: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52330D" w:rsidRPr="00030F7B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52330D" w:rsidRPr="00030F7B" w:rsidRDefault="0052330D" w:rsidP="0052330D">
            <w:pPr>
              <w:ind w:left="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下記のとおり、公園使用料を減免してくださるよう申請します。</w:t>
            </w:r>
          </w:p>
          <w:p w:rsidR="0052330D" w:rsidRPr="00030F7B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2330D" w:rsidRPr="00030F7B" w:rsidTr="0052330D">
        <w:trPr>
          <w:trHeight w:val="932"/>
        </w:trPr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kern w:val="0"/>
                <w:sz w:val="22"/>
              </w:rPr>
              <w:t>公園又は施設の名称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pStyle w:val="a4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330D" w:rsidRPr="00030F7B" w:rsidTr="0052330D">
        <w:trPr>
          <w:trHeight w:val="934"/>
        </w:trPr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使用目的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pStyle w:val="a4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330D" w:rsidRPr="00030F7B" w:rsidTr="0052330D">
        <w:trPr>
          <w:trHeight w:val="1425"/>
        </w:trPr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使用期間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ind w:leftChars="50" w:left="105"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30F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　　令和 　　　　年　　　 月　　　　日</w:t>
            </w:r>
          </w:p>
          <w:p w:rsidR="0052330D" w:rsidRPr="00030F7B" w:rsidRDefault="0052330D" w:rsidP="0052330D">
            <w:pPr>
              <w:ind w:left="10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30F7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　　間</w:t>
            </w:r>
          </w:p>
          <w:p w:rsidR="0052330D" w:rsidRPr="00030F7B" w:rsidRDefault="0052330D" w:rsidP="0052330D">
            <w:pPr>
              <w:ind w:leftChars="50" w:left="105"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30F7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至　　令和　　　   年　　　 月　　　</w:t>
            </w:r>
            <w:r w:rsidRPr="00030F7B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</w:t>
            </w:r>
            <w:r w:rsidRPr="00030F7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52330D" w:rsidRPr="00030F7B" w:rsidTr="0052330D">
        <w:trPr>
          <w:trHeight w:val="1660"/>
        </w:trPr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減免申請の理由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ind w:left="36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2330D" w:rsidRPr="00030F7B" w:rsidTr="0052330D">
        <w:trPr>
          <w:trHeight w:val="941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備</w:t>
            </w:r>
          </w:p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考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証明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52330D" w:rsidRPr="00030F7B" w:rsidTr="0052330D">
        <w:trPr>
          <w:trHeight w:val="1180"/>
        </w:trPr>
        <w:tc>
          <w:tcPr>
            <w:tcW w:w="1080" w:type="dxa"/>
            <w:vMerge/>
            <w:vAlign w:val="center"/>
          </w:tcPr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決定</w:t>
            </w:r>
          </w:p>
        </w:tc>
        <w:tc>
          <w:tcPr>
            <w:tcW w:w="7035" w:type="dxa"/>
            <w:tcBorders>
              <w:top w:val="single" w:sz="4" w:space="0" w:color="auto"/>
            </w:tcBorders>
            <w:vAlign w:val="center"/>
          </w:tcPr>
          <w:p w:rsidR="0052330D" w:rsidRPr="00030F7B" w:rsidRDefault="0052330D" w:rsidP="0052330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１．　減免しない。</w:t>
            </w:r>
          </w:p>
          <w:p w:rsidR="0052330D" w:rsidRPr="00030F7B" w:rsidRDefault="0052330D" w:rsidP="0052330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２．　条例第１４条及び取扱要綱第２条第２項の第</w:t>
            </w:r>
            <w:r w:rsidRPr="00030F7B">
              <w:rPr>
                <w:rFonts w:ascii="BIZ UD明朝 Medium" w:eastAsia="BIZ UD明朝 Medium" w:hAnsi="BIZ UD明朝 Medium" w:hint="eastAsia"/>
                <w:sz w:val="28"/>
              </w:rPr>
              <w:t xml:space="preserve">　　　</w:t>
            </w: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号</w:t>
            </w:r>
          </w:p>
          <w:p w:rsidR="0052330D" w:rsidRPr="00030F7B" w:rsidRDefault="0052330D" w:rsidP="0052330D">
            <w:pPr>
              <w:ind w:firstLineChars="300" w:firstLine="660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の規定により使用料を</w:t>
            </w:r>
            <w:r w:rsidRPr="00030F7B">
              <w:rPr>
                <w:rFonts w:ascii="BIZ UD明朝 Medium" w:eastAsia="BIZ UD明朝 Medium" w:hAnsi="BIZ UD明朝 Medium" w:hint="eastAsia"/>
                <w:sz w:val="28"/>
              </w:rPr>
              <w:t xml:space="preserve">　　　</w:t>
            </w: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／１００減免する。</w:t>
            </w:r>
          </w:p>
        </w:tc>
      </w:tr>
      <w:tr w:rsidR="0052330D" w:rsidRPr="00030F7B" w:rsidTr="0052330D">
        <w:trPr>
          <w:trHeight w:val="944"/>
        </w:trPr>
        <w:tc>
          <w:tcPr>
            <w:tcW w:w="1080" w:type="dxa"/>
            <w:vMerge/>
            <w:vAlign w:val="center"/>
          </w:tcPr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52330D" w:rsidRPr="00030F7B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30F7B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7035" w:type="dxa"/>
          </w:tcPr>
          <w:p w:rsidR="0052330D" w:rsidRPr="00030F7B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2330D" w:rsidRPr="00970DBC" w:rsidRDefault="0052330D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970DBC">
        <w:rPr>
          <w:rFonts w:ascii="BIZ UD明朝 Medium" w:eastAsia="BIZ UD明朝 Medium" w:hAnsi="BIZ UD明朝 Medium" w:hint="eastAsia"/>
          <w:sz w:val="22"/>
        </w:rPr>
        <w:t>様式第1号（第２条第１項関係）</w:t>
      </w:r>
      <w:r w:rsidRPr="00970DBC">
        <w:rPr>
          <w:rFonts w:ascii="BIZ UD明朝 Medium" w:eastAsia="BIZ UD明朝 Medium" w:hAnsi="BIZ UD明朝 Medium"/>
          <w:sz w:val="22"/>
        </w:rPr>
        <w:br w:type="page"/>
      </w:r>
    </w:p>
    <w:p w:rsidR="0052330D" w:rsidRPr="00970DBC" w:rsidRDefault="0052330D">
      <w:pPr>
        <w:jc w:val="left"/>
        <w:rPr>
          <w:rFonts w:ascii="BIZ UD明朝 Medium" w:eastAsia="BIZ UD明朝 Medium" w:hAnsi="BIZ UD明朝 Medium"/>
        </w:rPr>
      </w:pPr>
      <w:r w:rsidRPr="00970DBC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6BA04C" wp14:editId="34F16EC2">
                <wp:simplePos x="0" y="0"/>
                <wp:positionH relativeFrom="margin">
                  <wp:posOffset>4474845</wp:posOffset>
                </wp:positionH>
                <wp:positionV relativeFrom="margin">
                  <wp:posOffset>-340995</wp:posOffset>
                </wp:positionV>
                <wp:extent cx="914400" cy="32956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30D" w:rsidRPr="001E4B84" w:rsidRDefault="0052330D" w:rsidP="0052330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E4B8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BA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35pt;margin-top:-26.85pt;width:1in;height:25.9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">
                <v:textbox style="mso-fit-shape-to-text:t" inset="5.85pt,.7pt,5.85pt,.7pt">
                  <w:txbxContent>
                    <w:p w:rsidR="0052330D" w:rsidRPr="001E4B84" w:rsidRDefault="0052330D" w:rsidP="0052330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E4B8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記載例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70DBC">
        <w:rPr>
          <w:rFonts w:ascii="BIZ UD明朝 Medium" w:eastAsia="BIZ UD明朝 Medium" w:hAnsi="BIZ UD明朝 Medium" w:hint="eastAsia"/>
          <w:sz w:val="22"/>
        </w:rPr>
        <w:t>様式第1号（第２条第１項関係）</w:t>
      </w:r>
    </w:p>
    <w:tbl>
      <w:tblPr>
        <w:tblpPr w:leftFromText="142" w:rightFromText="142" w:vertAnchor="text" w:horzAnchor="margin" w:tblpXSpec="center" w:tblpY="-18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30"/>
        <w:gridCol w:w="7035"/>
      </w:tblGrid>
      <w:tr w:rsidR="0052330D" w:rsidRPr="00970DBC" w:rsidTr="0052330D">
        <w:trPr>
          <w:trHeight w:val="5094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330D" w:rsidRPr="00970DBC" w:rsidRDefault="0052330D" w:rsidP="0052330D">
            <w:pPr>
              <w:ind w:left="105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970DBC" w:rsidRDefault="0052330D" w:rsidP="0052330D">
            <w:pPr>
              <w:ind w:left="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公 園 使 用 料 減 免 申 請 書</w:t>
            </w:r>
          </w:p>
          <w:p w:rsidR="0052330D" w:rsidRPr="00970DBC" w:rsidRDefault="0052330D" w:rsidP="0052330D">
            <w:pPr>
              <w:numPr>
                <w:ilvl w:val="0"/>
                <w:numId w:val="3"/>
              </w:num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使用申請書と齟齬の内容に記載してください。</w:t>
            </w:r>
          </w:p>
          <w:p w:rsidR="0052330D" w:rsidRPr="00970DBC" w:rsidRDefault="0052330D" w:rsidP="0052330D">
            <w:pPr>
              <w:ind w:left="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　　　　令和</w:t>
            </w:r>
            <w:r w:rsidR="00030F7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030F7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〇〇</w:t>
            </w: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030F7B">
              <w:rPr>
                <w:rFonts w:ascii="BIZ UD明朝 Medium" w:eastAsia="BIZ UD明朝 Medium" w:hAnsi="BIZ UD明朝 Medium" w:hint="eastAsia"/>
                <w:sz w:val="22"/>
              </w:rPr>
              <w:t xml:space="preserve">　4</w:t>
            </w: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030F7B">
              <w:rPr>
                <w:rFonts w:ascii="BIZ UD明朝 Medium" w:eastAsia="BIZ UD明朝 Medium" w:hAnsi="BIZ UD明朝 Medium" w:hint="eastAsia"/>
                <w:sz w:val="22"/>
              </w:rPr>
              <w:t xml:space="preserve">　20</w:t>
            </w: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:rsidR="0052330D" w:rsidRPr="00970DBC" w:rsidRDefault="0052330D" w:rsidP="0052330D">
            <w:pPr>
              <w:ind w:leftChars="50" w:left="105"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970DBC" w:rsidRDefault="0052330D" w:rsidP="0052330D">
            <w:pPr>
              <w:ind w:leftChars="50" w:left="105"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佐世保市長　様</w:t>
            </w:r>
          </w:p>
          <w:p w:rsidR="0052330D" w:rsidRPr="00970DBC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</w:p>
          <w:p w:rsidR="0052330D" w:rsidRPr="00970DBC" w:rsidRDefault="0052330D" w:rsidP="0052330D">
            <w:pPr>
              <w:ind w:firstLineChars="2100" w:firstLine="4620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所　佐世保市八幡町1番10号</w:t>
            </w:r>
            <w:r w:rsidRPr="00970DBC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  <w:p w:rsidR="0052330D" w:rsidRPr="00970DBC" w:rsidRDefault="0052330D" w:rsidP="0052330D">
            <w:pPr>
              <w:ind w:leftChars="1596" w:left="3352"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970DBC" w:rsidRDefault="0052330D" w:rsidP="0052330D">
            <w:pPr>
              <w:ind w:firstLineChars="2100" w:firstLine="46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団体名</w:t>
            </w:r>
            <w:r w:rsidRPr="00970DBC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970DB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佐世保グリーンフェスティバル</w:t>
            </w:r>
          </w:p>
          <w:p w:rsidR="0052330D" w:rsidRPr="00970DBC" w:rsidRDefault="0052330D" w:rsidP="0052330D">
            <w:pPr>
              <w:ind w:firstLineChars="2550" w:firstLine="5610"/>
              <w:rPr>
                <w:rFonts w:ascii="BIZ UD明朝 Medium" w:eastAsia="BIZ UD明朝 Medium" w:hAnsi="BIZ UD明朝 Medium"/>
                <w:sz w:val="28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実行委員会</w:t>
            </w:r>
          </w:p>
          <w:p w:rsidR="0052330D" w:rsidRPr="00970DBC" w:rsidRDefault="0052330D" w:rsidP="0052330D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970DBC" w:rsidRDefault="0052330D" w:rsidP="0052330D">
            <w:pPr>
              <w:ind w:firstLineChars="2100" w:firstLine="4620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  <w:r w:rsidRPr="00970DBC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970DB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会長　佐世保　公園</w:t>
            </w:r>
            <w:r w:rsidRPr="00970DBC">
              <w:rPr>
                <w:rFonts w:ascii="BIZ UD明朝 Medium" w:eastAsia="BIZ UD明朝 Medium" w:hAnsi="BIZ UD明朝 Medium" w:hint="eastAsia"/>
                <w:sz w:val="28"/>
              </w:rPr>
              <w:t xml:space="preserve">　　　　　　</w:t>
            </w:r>
            <w:r w:rsidRPr="00970DBC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  <w:p w:rsidR="0052330D" w:rsidRPr="00970DBC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（</w:t>
            </w:r>
            <w:r w:rsidRPr="00970DB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担当：　緑園　連絡先　24-1111　</w:t>
            </w: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030F7B" w:rsidRPr="00B11AED" w:rsidRDefault="00030F7B" w:rsidP="00030F7B">
            <w:pPr>
              <w:numPr>
                <w:ilvl w:val="0"/>
                <w:numId w:val="4"/>
              </w:num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代表者の役職、肩書ならびに申請担当者の氏名、連絡先を忘れないようにご記載ください。</w:t>
            </w:r>
          </w:p>
          <w:p w:rsidR="0052330D" w:rsidRPr="00970DBC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52330D" w:rsidRPr="00970DBC" w:rsidRDefault="0052330D" w:rsidP="0052330D">
            <w:pPr>
              <w:ind w:left="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下記のとおり、公園使用料を減免してくださるよう申請します。</w:t>
            </w:r>
          </w:p>
          <w:p w:rsidR="0052330D" w:rsidRPr="00970DBC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2330D" w:rsidRPr="00970DBC" w:rsidTr="0052330D">
        <w:trPr>
          <w:trHeight w:val="932"/>
        </w:trPr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kern w:val="0"/>
                <w:sz w:val="22"/>
              </w:rPr>
              <w:t>公園又は施設の名称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F7B" w:rsidRPr="00B11AED" w:rsidRDefault="00030F7B" w:rsidP="00030F7B">
            <w:pPr>
              <w:pStyle w:val="a4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島瀬公園（美術館側）</w:t>
            </w:r>
          </w:p>
          <w:p w:rsidR="0052330D" w:rsidRPr="00970DBC" w:rsidRDefault="00030F7B" w:rsidP="00030F7B">
            <w:pPr>
              <w:pStyle w:val="a4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広い公園の場合は公園内のどこかわかるようにご記載ください。</w:t>
            </w:r>
          </w:p>
        </w:tc>
      </w:tr>
      <w:tr w:rsidR="0052330D" w:rsidRPr="00970DBC" w:rsidTr="0052330D">
        <w:trPr>
          <w:trHeight w:val="934"/>
        </w:trPr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使用目的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F7B" w:rsidRPr="00B11AED" w:rsidRDefault="00030F7B" w:rsidP="00030F7B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佐世保の公園PRと緑化推進のため</w:t>
            </w:r>
          </w:p>
          <w:p w:rsidR="0052330D" w:rsidRPr="00030F7B" w:rsidRDefault="00030F7B" w:rsidP="00030F7B">
            <w:pPr>
              <w:pStyle w:val="a4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使用の目的について公共性を踏まえて完結にご記載ください。</w:t>
            </w:r>
          </w:p>
        </w:tc>
      </w:tr>
      <w:tr w:rsidR="0052330D" w:rsidRPr="00970DBC" w:rsidTr="0052330D">
        <w:trPr>
          <w:trHeight w:val="1425"/>
        </w:trPr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使用期間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F7B" w:rsidRPr="00B11AED" w:rsidRDefault="00030F7B" w:rsidP="00030F7B">
            <w:pPr>
              <w:pStyle w:val="a4"/>
              <w:wordWrap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自　　令和 　</w:t>
            </w:r>
            <w:bookmarkStart w:id="0" w:name="_GoBack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〇〇</w:t>
            </w:r>
            <w:bookmarkEnd w:id="0"/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5 月　10　日</w:t>
            </w:r>
          </w:p>
          <w:p w:rsidR="00030F7B" w:rsidRPr="00B11AED" w:rsidRDefault="00030F7B" w:rsidP="00030F7B">
            <w:pPr>
              <w:pStyle w:val="a4"/>
              <w:wordWrap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　　　　　5日間</w:t>
            </w:r>
          </w:p>
          <w:p w:rsidR="00030F7B" w:rsidRPr="00B11AED" w:rsidRDefault="00030F7B" w:rsidP="00030F7B">
            <w:pPr>
              <w:pStyle w:val="a4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至　　令和　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〇〇</w:t>
            </w: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年　5 月　1</w:t>
            </w:r>
            <w:r w:rsidRPr="00B11AED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5  </w:t>
            </w: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  <w:p w:rsidR="0052330D" w:rsidRPr="00970DBC" w:rsidRDefault="00030F7B" w:rsidP="00030F7B">
            <w:pPr>
              <w:ind w:leftChars="50" w:left="105" w:firstLineChars="100" w:firstLine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準備から本番、完全撤収まで使用する期間を含めてご記載ください。</w:t>
            </w:r>
          </w:p>
        </w:tc>
      </w:tr>
      <w:tr w:rsidR="0052330D" w:rsidRPr="00970DBC" w:rsidTr="00030F7B">
        <w:trPr>
          <w:trHeight w:val="1660"/>
        </w:trPr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970DBC" w:rsidRDefault="0052330D" w:rsidP="0052330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減免申請の理由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970DBC" w:rsidRDefault="0052330D" w:rsidP="00030F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0DB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市内の公園PRと緑化推進を目的とした公共性の高いイベントであり、市が後援するイベントのため。</w:t>
            </w:r>
          </w:p>
          <w:p w:rsidR="0052330D" w:rsidRPr="00970DBC" w:rsidRDefault="0052330D" w:rsidP="00030F7B">
            <w:pPr>
              <w:numPr>
                <w:ilvl w:val="0"/>
                <w:numId w:val="3"/>
              </w:numPr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32D894" wp14:editId="12AB5FEA">
                      <wp:simplePos x="0" y="0"/>
                      <wp:positionH relativeFrom="column">
                        <wp:posOffset>-1699260</wp:posOffset>
                      </wp:positionH>
                      <wp:positionV relativeFrom="paragraph">
                        <wp:posOffset>480695</wp:posOffset>
                      </wp:positionV>
                      <wp:extent cx="6267450" cy="2315845"/>
                      <wp:effectExtent l="19050" t="19050" r="19050" b="2730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0" cy="23158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0CC532" id="AutoShape 2" o:spid="_x0000_s1026" style="position:absolute;left:0;text-align:left;margin-left:-133.8pt;margin-top:37.85pt;width:493.5pt;height:18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" filled="f" strokecolor="red" strokeweight="2.25pt">
                      <v:textbox inset="5.85pt,.7pt,5.85pt,.7pt"/>
                    </v:roundrect>
                  </w:pict>
                </mc:Fallback>
              </mc:AlternateContent>
            </w:r>
            <w:r w:rsidRPr="00970DBC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下記赤枠内は</w:t>
            </w:r>
            <w:r w:rsidRPr="00970DBC">
              <w:rPr>
                <w:rFonts w:ascii="BIZ UD明朝 Medium" w:eastAsia="BIZ UD明朝 Medium" w:hAnsi="BIZ UD明朝 Medium"/>
                <w:color w:val="FF0000"/>
                <w:sz w:val="18"/>
                <w:szCs w:val="22"/>
              </w:rPr>
              <w:t>記載不要です。</w:t>
            </w:r>
          </w:p>
        </w:tc>
      </w:tr>
      <w:tr w:rsidR="0052330D" w:rsidRPr="00970DBC" w:rsidTr="0052330D">
        <w:trPr>
          <w:trHeight w:val="941"/>
        </w:trPr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備</w:t>
            </w:r>
          </w:p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考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970DBC" w:rsidRDefault="0052330D" w:rsidP="0052330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証明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970DBC" w:rsidRDefault="0052330D" w:rsidP="0052330D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color w:val="FF0000"/>
              </w:rPr>
            </w:pPr>
            <w:r w:rsidRPr="00970DBC">
              <w:rPr>
                <w:rFonts w:ascii="BIZ UD明朝 Medium" w:eastAsia="BIZ UD明朝 Medium" w:hAnsi="BIZ UD明朝 Medium" w:hint="eastAsia"/>
                <w:color w:val="FF0000"/>
                <w:szCs w:val="24"/>
              </w:rPr>
              <w:t>後援等がある場合は、副申書等を添付してください。</w:t>
            </w:r>
          </w:p>
        </w:tc>
      </w:tr>
      <w:tr w:rsidR="0052330D" w:rsidRPr="00970DBC" w:rsidTr="0052330D">
        <w:trPr>
          <w:trHeight w:val="1180"/>
        </w:trPr>
        <w:tc>
          <w:tcPr>
            <w:tcW w:w="1080" w:type="dxa"/>
            <w:vMerge/>
            <w:vAlign w:val="center"/>
          </w:tcPr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決定</w:t>
            </w:r>
          </w:p>
        </w:tc>
        <w:tc>
          <w:tcPr>
            <w:tcW w:w="7035" w:type="dxa"/>
            <w:tcBorders>
              <w:top w:val="single" w:sz="4" w:space="0" w:color="auto"/>
            </w:tcBorders>
            <w:vAlign w:val="center"/>
          </w:tcPr>
          <w:p w:rsidR="0052330D" w:rsidRPr="00970DBC" w:rsidRDefault="0052330D" w:rsidP="0052330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１．　減免しない。</w:t>
            </w:r>
          </w:p>
          <w:p w:rsidR="0052330D" w:rsidRPr="00970DBC" w:rsidRDefault="0052330D" w:rsidP="0052330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２．　条例第１４条及び取扱要綱第２条第２項の第</w:t>
            </w:r>
            <w:r w:rsidRPr="00970DBC">
              <w:rPr>
                <w:rFonts w:ascii="BIZ UD明朝 Medium" w:eastAsia="BIZ UD明朝 Medium" w:hAnsi="BIZ UD明朝 Medium" w:hint="eastAsia"/>
                <w:sz w:val="28"/>
              </w:rPr>
              <w:t xml:space="preserve">　　　</w:t>
            </w: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号</w:t>
            </w:r>
          </w:p>
          <w:p w:rsidR="0052330D" w:rsidRPr="00970DBC" w:rsidRDefault="0052330D" w:rsidP="0052330D">
            <w:pPr>
              <w:ind w:firstLineChars="300" w:firstLine="660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の規定により使用料を</w:t>
            </w:r>
            <w:r w:rsidRPr="00970DBC">
              <w:rPr>
                <w:rFonts w:ascii="BIZ UD明朝 Medium" w:eastAsia="BIZ UD明朝 Medium" w:hAnsi="BIZ UD明朝 Medium" w:hint="eastAsia"/>
                <w:sz w:val="28"/>
              </w:rPr>
              <w:t xml:space="preserve">　　　</w:t>
            </w: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／１００減免する。</w:t>
            </w:r>
          </w:p>
        </w:tc>
      </w:tr>
      <w:tr w:rsidR="0052330D" w:rsidRPr="00970DBC" w:rsidTr="0052330D">
        <w:trPr>
          <w:trHeight w:val="944"/>
        </w:trPr>
        <w:tc>
          <w:tcPr>
            <w:tcW w:w="1080" w:type="dxa"/>
            <w:vMerge/>
            <w:vAlign w:val="center"/>
          </w:tcPr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52330D" w:rsidRPr="00970DBC" w:rsidRDefault="0052330D" w:rsidP="0052330D">
            <w:pPr>
              <w:ind w:left="10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970DBC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7035" w:type="dxa"/>
          </w:tcPr>
          <w:p w:rsidR="0052330D" w:rsidRPr="00970DBC" w:rsidRDefault="0052330D" w:rsidP="0052330D">
            <w:pPr>
              <w:ind w:left="105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926BD" w:rsidRPr="00970DBC" w:rsidRDefault="009926BD" w:rsidP="0052330D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9926BD" w:rsidRPr="00970DBC">
      <w:pgSz w:w="11906" w:h="16838" w:code="9"/>
      <w:pgMar w:top="1418" w:right="1701" w:bottom="1134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30" w:rsidRDefault="00244730" w:rsidP="00915E3C">
      <w:r>
        <w:separator/>
      </w:r>
    </w:p>
  </w:endnote>
  <w:endnote w:type="continuationSeparator" w:id="0">
    <w:p w:rsidR="00244730" w:rsidRDefault="00244730" w:rsidP="0091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30" w:rsidRDefault="00244730" w:rsidP="00915E3C">
      <w:r>
        <w:separator/>
      </w:r>
    </w:p>
  </w:footnote>
  <w:footnote w:type="continuationSeparator" w:id="0">
    <w:p w:rsidR="00244730" w:rsidRDefault="00244730" w:rsidP="0091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0A79"/>
    <w:multiLevelType w:val="hybridMultilevel"/>
    <w:tmpl w:val="3F3C6582"/>
    <w:lvl w:ilvl="0" w:tplc="795C543E">
      <w:start w:val="1"/>
      <w:numFmt w:val="decimalFullWidth"/>
      <w:lvlText w:val="%1．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362A2D37"/>
    <w:multiLevelType w:val="hybridMultilevel"/>
    <w:tmpl w:val="5298ED24"/>
    <w:lvl w:ilvl="0" w:tplc="DE1084C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8393294"/>
    <w:multiLevelType w:val="hybridMultilevel"/>
    <w:tmpl w:val="985A1C84"/>
    <w:lvl w:ilvl="0" w:tplc="BCA235F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42150"/>
    <w:multiLevelType w:val="hybridMultilevel"/>
    <w:tmpl w:val="B5CCEF06"/>
    <w:lvl w:ilvl="0" w:tplc="2F229460">
      <w:numFmt w:val="bullet"/>
      <w:lvlText w:val="※"/>
      <w:lvlJc w:val="left"/>
      <w:pPr>
        <w:ind w:left="465" w:hanging="360"/>
      </w:pPr>
      <w:rPr>
        <w:rFonts w:ascii="BIZ UDゴシック" w:eastAsia="BIZ UDゴシック" w:hAnsi="BIZ UD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3C"/>
    <w:rsid w:val="00013166"/>
    <w:rsid w:val="00030F7B"/>
    <w:rsid w:val="000C7596"/>
    <w:rsid w:val="001C36DF"/>
    <w:rsid w:val="00244730"/>
    <w:rsid w:val="002449DA"/>
    <w:rsid w:val="0052330D"/>
    <w:rsid w:val="005364AC"/>
    <w:rsid w:val="0056450C"/>
    <w:rsid w:val="00677164"/>
    <w:rsid w:val="007A4FF6"/>
    <w:rsid w:val="00915E3C"/>
    <w:rsid w:val="00942A29"/>
    <w:rsid w:val="00970DBC"/>
    <w:rsid w:val="009926BD"/>
    <w:rsid w:val="009E28B3"/>
    <w:rsid w:val="00A71E34"/>
    <w:rsid w:val="00C07318"/>
    <w:rsid w:val="00CE7F0C"/>
    <w:rsid w:val="00D268D4"/>
    <w:rsid w:val="00DC3544"/>
    <w:rsid w:val="00E1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E2219A"/>
  <w15:chartTrackingRefBased/>
  <w15:docId w15:val="{0FE6AEB9-B886-407C-A69D-9C99EE3F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0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915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5E3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15E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5E3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15E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15E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C073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667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公園使用承認申請書</vt:lpstr>
      <vt:lpstr>公園使用承認申請書</vt:lpstr>
    </vt:vector>
  </TitlesOfParts>
  <Company>公園課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公園使用承認申請書</dc:title>
  <dc:subject/>
  <dc:creator>佐世保市役所</dc:creator>
  <cp:keywords/>
  <dc:description/>
  <cp:lastModifiedBy>熊川剛</cp:lastModifiedBy>
  <cp:revision>5</cp:revision>
  <cp:lastPrinted>2019-05-14T05:48:00Z</cp:lastPrinted>
  <dcterms:created xsi:type="dcterms:W3CDTF">2024-03-12T02:00:00Z</dcterms:created>
  <dcterms:modified xsi:type="dcterms:W3CDTF">2024-07-09T02:23:00Z</dcterms:modified>
</cp:coreProperties>
</file>