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D085" w14:textId="77777777" w:rsidR="00A203E9" w:rsidRDefault="00A203E9" w:rsidP="00A203E9">
      <w:pPr>
        <w:jc w:val="left"/>
      </w:pPr>
      <w:r w:rsidRPr="00A203E9">
        <w:rPr>
          <w:rFonts w:hint="eastAsia"/>
          <w:u w:val="single"/>
        </w:rPr>
        <w:t>様式第</w:t>
      </w:r>
      <w:r w:rsidR="00121F02">
        <w:rPr>
          <w:rFonts w:hint="eastAsia"/>
          <w:u w:val="single"/>
        </w:rPr>
        <w:t>１</w:t>
      </w:r>
      <w:r w:rsidRPr="00A203E9">
        <w:rPr>
          <w:rFonts w:hint="eastAsia"/>
          <w:u w:val="single"/>
        </w:rPr>
        <w:t>号</w:t>
      </w:r>
    </w:p>
    <w:p w14:paraId="545146B2" w14:textId="77777777" w:rsidR="003E7500" w:rsidRDefault="003E7500" w:rsidP="003E7500"/>
    <w:p w14:paraId="4D120656" w14:textId="77777777" w:rsidR="003E7500" w:rsidRDefault="003E7500" w:rsidP="003E7500">
      <w:pPr>
        <w:jc w:val="right"/>
      </w:pPr>
      <w:r>
        <w:rPr>
          <w:rFonts w:hint="eastAsia"/>
        </w:rPr>
        <w:t xml:space="preserve">年　　月　　日　　</w:t>
      </w:r>
    </w:p>
    <w:p w14:paraId="4789EBC1" w14:textId="77777777" w:rsidR="003E7500" w:rsidRPr="003E7500" w:rsidRDefault="003E7500" w:rsidP="003E7500"/>
    <w:p w14:paraId="11263524" w14:textId="77777777" w:rsidR="003E7500" w:rsidRDefault="003E7500" w:rsidP="003E7500">
      <w:r>
        <w:rPr>
          <w:rFonts w:hint="eastAsia"/>
        </w:rPr>
        <w:t xml:space="preserve">　佐世保市長　　　　様</w:t>
      </w:r>
    </w:p>
    <w:p w14:paraId="01D15A62" w14:textId="77777777" w:rsidR="003E7500" w:rsidRDefault="003E7500" w:rsidP="003E7500"/>
    <w:p w14:paraId="57850CD6" w14:textId="77777777" w:rsidR="003E7500" w:rsidRDefault="003E7500" w:rsidP="003E7500"/>
    <w:p w14:paraId="264A402B" w14:textId="77777777" w:rsidR="003E7500" w:rsidRDefault="003E7500" w:rsidP="00221248">
      <w:pPr>
        <w:ind w:right="1064" w:firstLineChars="1500" w:firstLine="3985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098C749C" w14:textId="77777777" w:rsidR="003E7500" w:rsidRDefault="003E7500" w:rsidP="003E7500"/>
    <w:p w14:paraId="6C6246FB" w14:textId="77777777" w:rsidR="003E7500" w:rsidRDefault="003E7500" w:rsidP="00221248">
      <w:pPr>
        <w:ind w:right="686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</w:t>
      </w:r>
    </w:p>
    <w:p w14:paraId="114A01E0" w14:textId="77777777" w:rsidR="003E7500" w:rsidRPr="003E7500" w:rsidRDefault="003E7500" w:rsidP="003E7500">
      <w:pPr>
        <w:jc w:val="right"/>
      </w:pPr>
    </w:p>
    <w:p w14:paraId="5F36970F" w14:textId="77777777" w:rsidR="003E7500" w:rsidRDefault="003E7500" w:rsidP="003E7500"/>
    <w:p w14:paraId="4C4E0C7D" w14:textId="77777777" w:rsidR="003E7500" w:rsidRDefault="003E7500" w:rsidP="003E7500">
      <w:pPr>
        <w:jc w:val="center"/>
      </w:pPr>
      <w:r>
        <w:rPr>
          <w:rFonts w:hint="eastAsia"/>
        </w:rPr>
        <w:t>佐世保市白岳自然公園指定管理者指定申請書</w:t>
      </w:r>
    </w:p>
    <w:p w14:paraId="694202C8" w14:textId="77777777" w:rsidR="003E7500" w:rsidRDefault="003E7500" w:rsidP="003E7500"/>
    <w:p w14:paraId="247197A9" w14:textId="77777777" w:rsidR="003E7500" w:rsidRPr="003E7500" w:rsidRDefault="003E7500" w:rsidP="003E7500"/>
    <w:p w14:paraId="34D4028A" w14:textId="77777777" w:rsidR="003E7500" w:rsidRDefault="003E7500" w:rsidP="003E7500">
      <w:pPr>
        <w:spacing w:line="400" w:lineRule="atLeast"/>
      </w:pPr>
      <w:r>
        <w:rPr>
          <w:rFonts w:hint="eastAsia"/>
        </w:rPr>
        <w:t xml:space="preserve">　佐世保市白岳自然公園の指定管理者の指定を受けたいので、佐世保市白岳自然公園条例第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項の規定により、次の関係書類を添えて申請します。</w:t>
      </w:r>
    </w:p>
    <w:p w14:paraId="4472414C" w14:textId="77777777" w:rsidR="003E7500" w:rsidRDefault="003E7500" w:rsidP="003E7500"/>
    <w:p w14:paraId="6E3FE04A" w14:textId="77777777" w:rsidR="009C20A5" w:rsidRDefault="009C20A5" w:rsidP="003E7500"/>
    <w:p w14:paraId="238C755D" w14:textId="77777777" w:rsidR="003E7500" w:rsidRDefault="003E7500" w:rsidP="003E7500">
      <w:r>
        <w:rPr>
          <w:rFonts w:hint="eastAsia"/>
        </w:rPr>
        <w:t xml:space="preserve">　　　　関係書類</w:t>
      </w:r>
    </w:p>
    <w:p w14:paraId="5E7F3BA3" w14:textId="77777777" w:rsidR="003E7500" w:rsidRDefault="003E7500" w:rsidP="003E7500">
      <w:pPr>
        <w:spacing w:before="83"/>
      </w:pP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 xml:space="preserve">　管理に係る事業計画書</w:t>
      </w:r>
    </w:p>
    <w:p w14:paraId="521FC7A9" w14:textId="77777777" w:rsidR="003E7500" w:rsidRDefault="003E7500" w:rsidP="003E7500">
      <w:pPr>
        <w:spacing w:before="83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管理に係る収支計画書</w:t>
      </w:r>
    </w:p>
    <w:p w14:paraId="283B8A5E" w14:textId="77777777" w:rsidR="003E7500" w:rsidRDefault="003E7500" w:rsidP="003E7500">
      <w:pPr>
        <w:spacing w:before="83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経営状況を説明する書類</w:t>
      </w:r>
    </w:p>
    <w:p w14:paraId="0F38082D" w14:textId="77777777" w:rsidR="003E7500" w:rsidRDefault="003E7500" w:rsidP="003E7500">
      <w:pPr>
        <w:spacing w:before="83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その他市長が別に定める書類</w:t>
      </w:r>
    </w:p>
    <w:p w14:paraId="739E5985" w14:textId="77777777" w:rsidR="00A203E9" w:rsidRPr="003E7500" w:rsidRDefault="00A203E9" w:rsidP="003E7500">
      <w:pPr>
        <w:jc w:val="left"/>
      </w:pPr>
    </w:p>
    <w:sectPr w:rsidR="00A203E9" w:rsidRPr="003E7500" w:rsidSect="0075487B">
      <w:footerReference w:type="default" r:id="rId7"/>
      <w:pgSz w:w="11906" w:h="16838" w:code="9"/>
      <w:pgMar w:top="1134" w:right="1134" w:bottom="851" w:left="1134" w:header="851" w:footer="567" w:gutter="0"/>
      <w:pgNumType w:start="18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BFC0" w14:textId="77777777" w:rsidR="00035C99" w:rsidRDefault="00035C99" w:rsidP="00A203E9">
      <w:r>
        <w:separator/>
      </w:r>
    </w:p>
  </w:endnote>
  <w:endnote w:type="continuationSeparator" w:id="0">
    <w:p w14:paraId="29BDE1FB" w14:textId="77777777" w:rsidR="00035C99" w:rsidRDefault="00035C99" w:rsidP="00A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68C6" w14:textId="04626B5A" w:rsidR="0075487B" w:rsidRDefault="0075487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3320" w14:textId="77777777" w:rsidR="00035C99" w:rsidRDefault="00035C99" w:rsidP="00A203E9">
      <w:r>
        <w:separator/>
      </w:r>
    </w:p>
  </w:footnote>
  <w:footnote w:type="continuationSeparator" w:id="0">
    <w:p w14:paraId="68A8FF6A" w14:textId="77777777" w:rsidR="00035C99" w:rsidRDefault="00035C99" w:rsidP="00A2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E9"/>
    <w:rsid w:val="00035C99"/>
    <w:rsid w:val="000B7DB5"/>
    <w:rsid w:val="00121F02"/>
    <w:rsid w:val="00221248"/>
    <w:rsid w:val="002436E9"/>
    <w:rsid w:val="00263E24"/>
    <w:rsid w:val="002F112C"/>
    <w:rsid w:val="003E7500"/>
    <w:rsid w:val="00414EDA"/>
    <w:rsid w:val="004B74CE"/>
    <w:rsid w:val="004E1F18"/>
    <w:rsid w:val="007144BE"/>
    <w:rsid w:val="0075487B"/>
    <w:rsid w:val="007E3558"/>
    <w:rsid w:val="00862F98"/>
    <w:rsid w:val="00933BB3"/>
    <w:rsid w:val="00940537"/>
    <w:rsid w:val="009C20A5"/>
    <w:rsid w:val="00A203E9"/>
    <w:rsid w:val="00B967AF"/>
    <w:rsid w:val="00C05325"/>
    <w:rsid w:val="00CC6F8C"/>
    <w:rsid w:val="00E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255A1"/>
  <w15:chartTrackingRefBased/>
  <w15:docId w15:val="{5E28969B-7A24-4ECE-8713-B99FBC9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03E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03E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487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48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7BBD-411C-4FFA-B43D-C0E8665C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　定　申　請　書</vt:lpstr>
      <vt:lpstr>指　定　申　請　書</vt:lpstr>
    </vt:vector>
  </TitlesOfParts>
  <Company>佐世保市役所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　定　申　請　書</dc:title>
  <dc:subject/>
  <cp:keywords/>
  <dc:description/>
  <cp:revision>4</cp:revision>
  <cp:lastPrinted>2020-05-12T07:34:00Z</cp:lastPrinted>
  <dcterms:created xsi:type="dcterms:W3CDTF">2025-07-08T00:40:00Z</dcterms:created>
  <dcterms:modified xsi:type="dcterms:W3CDTF">2025-08-14T09:25:00Z</dcterms:modified>
</cp:coreProperties>
</file>